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B88AA" w14:textId="77777777" w:rsidR="00DA02C5" w:rsidRPr="00BB0403" w:rsidRDefault="001E48E4" w:rsidP="00DA02C5">
      <w:pPr>
        <w:jc w:val="center"/>
        <w:rPr>
          <w:rFonts w:ascii="Times New Roman" w:eastAsia="黑体" w:hAnsi="Times New Roman" w:cs="Times New Roman"/>
          <w:sz w:val="28"/>
          <w:szCs w:val="32"/>
        </w:rPr>
      </w:pPr>
      <w:r w:rsidRPr="00BB0403">
        <w:rPr>
          <w:rFonts w:ascii="Times New Roman" w:eastAsia="黑体" w:hAnsi="Times New Roman" w:cs="Times New Roman"/>
          <w:sz w:val="28"/>
          <w:szCs w:val="32"/>
        </w:rPr>
        <w:t>20</w:t>
      </w:r>
      <w:r w:rsidR="001D2644" w:rsidRPr="00BB0403">
        <w:rPr>
          <w:rFonts w:ascii="Times New Roman" w:eastAsia="黑体" w:hAnsi="Times New Roman" w:cs="Times New Roman"/>
          <w:sz w:val="28"/>
          <w:szCs w:val="32"/>
        </w:rPr>
        <w:t>2</w:t>
      </w:r>
      <w:r w:rsidR="002C71F6" w:rsidRPr="00BB0403">
        <w:rPr>
          <w:rFonts w:ascii="Times New Roman" w:eastAsia="黑体" w:hAnsi="Times New Roman" w:cs="Times New Roman"/>
          <w:sz w:val="28"/>
          <w:szCs w:val="32"/>
        </w:rPr>
        <w:t>5</w:t>
      </w:r>
      <w:r w:rsidR="00D76141" w:rsidRPr="00BB0403">
        <w:rPr>
          <w:rFonts w:ascii="Times New Roman" w:eastAsia="黑体" w:hAnsi="Times New Roman" w:cs="Times New Roman"/>
          <w:sz w:val="28"/>
          <w:szCs w:val="32"/>
        </w:rPr>
        <w:t>年开来科技（深圳）有限公司</w:t>
      </w:r>
    </w:p>
    <w:p w14:paraId="5B9398EB" w14:textId="681993E4" w:rsidR="00D76141" w:rsidRPr="00BB0403" w:rsidRDefault="00D76141" w:rsidP="00DA02C5">
      <w:pPr>
        <w:jc w:val="center"/>
        <w:rPr>
          <w:rFonts w:ascii="Times New Roman" w:eastAsia="黑体" w:hAnsi="Times New Roman" w:cs="Times New Roman"/>
          <w:sz w:val="28"/>
          <w:szCs w:val="32"/>
        </w:rPr>
      </w:pPr>
      <w:r w:rsidRPr="00BB0403">
        <w:rPr>
          <w:rFonts w:ascii="Times New Roman" w:eastAsia="黑体" w:hAnsi="Times New Roman" w:cs="Times New Roman"/>
          <w:sz w:val="28"/>
          <w:szCs w:val="32"/>
        </w:rPr>
        <w:t>教育部产学合作协同育人项目申报指南</w:t>
      </w:r>
    </w:p>
    <w:p w14:paraId="636FE94A" w14:textId="77777777" w:rsidR="00622B1C" w:rsidRDefault="00622B1C" w:rsidP="004F0488">
      <w:pPr>
        <w:rPr>
          <w:rFonts w:ascii="Times New Roman" w:hAnsi="Times New Roman" w:cs="Times New Roman"/>
        </w:rPr>
      </w:pPr>
    </w:p>
    <w:p w14:paraId="37D4838D" w14:textId="6EC788D8" w:rsidR="004169FF" w:rsidRPr="00EC3C4C" w:rsidRDefault="004169FF" w:rsidP="008A1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eastAsia="仿宋" w:hAnsi="Times New Roman" w:cs="Times New Roman"/>
          <w:b/>
          <w:bCs/>
        </w:rPr>
      </w:pPr>
      <w:bookmarkStart w:id="0" w:name="OLE_LINK3"/>
      <w:r w:rsidRPr="00EC3C4C">
        <w:rPr>
          <w:rFonts w:ascii="Times New Roman" w:eastAsia="仿宋" w:hAnsi="Times New Roman" w:cs="Times New Roman"/>
          <w:b/>
          <w:bCs/>
        </w:rPr>
        <w:t>申报说明</w:t>
      </w:r>
    </w:p>
    <w:p w14:paraId="75772AF5" w14:textId="1B8B6A25" w:rsidR="004169FF" w:rsidRPr="004169FF" w:rsidRDefault="004169F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2"/>
        <w:rPr>
          <w:rFonts w:ascii="Times New Roman" w:eastAsia="仿宋" w:hAnsi="Times New Roman" w:cs="Times New Roman"/>
          <w:b/>
          <w:bCs/>
        </w:rPr>
      </w:pPr>
      <w:r w:rsidRPr="004169FF">
        <w:rPr>
          <w:rFonts w:ascii="Times New Roman" w:eastAsia="仿宋" w:hAnsi="Times New Roman" w:cs="Times New Roman"/>
          <w:b/>
          <w:bCs/>
        </w:rPr>
        <w:t>一、申报时间</w:t>
      </w:r>
    </w:p>
    <w:p w14:paraId="1754FB19" w14:textId="0509636A" w:rsidR="004169FF" w:rsidRDefault="004169F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0"/>
        <w:rPr>
          <w:rFonts w:ascii="Times New Roman" w:eastAsia="仿宋" w:hAnsi="Times New Roman" w:cs="Times New Roman"/>
        </w:rPr>
      </w:pPr>
      <w:r w:rsidRPr="004169FF">
        <w:rPr>
          <w:rFonts w:ascii="Times New Roman" w:eastAsia="仿宋" w:hAnsi="Times New Roman" w:cs="Times New Roman"/>
        </w:rPr>
        <w:t>2025</w:t>
      </w:r>
      <w:r w:rsidRPr="004169FF">
        <w:rPr>
          <w:rFonts w:ascii="Times New Roman" w:eastAsia="仿宋" w:hAnsi="Times New Roman" w:cs="Times New Roman"/>
        </w:rPr>
        <w:t>年教育部产学合作协同育人项目</w:t>
      </w:r>
      <w:r>
        <w:rPr>
          <w:rFonts w:ascii="Times New Roman" w:eastAsia="仿宋" w:hAnsi="Times New Roman" w:cs="Times New Roman" w:hint="eastAsia"/>
        </w:rPr>
        <w:t>，</w:t>
      </w:r>
      <w:r w:rsidRPr="004169FF">
        <w:rPr>
          <w:rFonts w:ascii="Times New Roman" w:eastAsia="仿宋" w:hAnsi="Times New Roman" w:cs="Times New Roman"/>
        </w:rPr>
        <w:t>从</w:t>
      </w:r>
      <w:r w:rsidRPr="004169FF">
        <w:rPr>
          <w:rFonts w:ascii="Times New Roman" w:eastAsia="仿宋" w:hAnsi="Times New Roman" w:cs="Times New Roman"/>
        </w:rPr>
        <w:t>2025</w:t>
      </w:r>
      <w:r w:rsidRPr="004169FF">
        <w:rPr>
          <w:rFonts w:ascii="Times New Roman" w:eastAsia="仿宋" w:hAnsi="Times New Roman" w:cs="Times New Roman"/>
        </w:rPr>
        <w:t>年</w:t>
      </w:r>
      <w:r w:rsidRPr="004169FF">
        <w:rPr>
          <w:rFonts w:ascii="Times New Roman" w:eastAsia="仿宋" w:hAnsi="Times New Roman" w:cs="Times New Roman"/>
        </w:rPr>
        <w:t>1</w:t>
      </w:r>
      <w:r w:rsidRPr="004169FF">
        <w:rPr>
          <w:rFonts w:ascii="Times New Roman" w:eastAsia="仿宋" w:hAnsi="Times New Roman" w:cs="Times New Roman"/>
        </w:rPr>
        <w:t>月</w:t>
      </w:r>
      <w:r w:rsidR="00367E40">
        <w:rPr>
          <w:rFonts w:ascii="Times New Roman" w:eastAsia="仿宋" w:hAnsi="Times New Roman" w:cs="Times New Roman" w:hint="eastAsia"/>
        </w:rPr>
        <w:t>2</w:t>
      </w:r>
      <w:r w:rsidRPr="004169FF">
        <w:rPr>
          <w:rFonts w:ascii="Times New Roman" w:eastAsia="仿宋" w:hAnsi="Times New Roman" w:cs="Times New Roman"/>
        </w:rPr>
        <w:t>日开始申报，</w:t>
      </w:r>
      <w:r>
        <w:rPr>
          <w:rFonts w:ascii="Times New Roman" w:eastAsia="仿宋" w:hAnsi="Times New Roman" w:cs="Times New Roman" w:hint="eastAsia"/>
        </w:rPr>
        <w:t>年内有效。</w:t>
      </w:r>
    </w:p>
    <w:p w14:paraId="0D5D7E78" w14:textId="623F61F2" w:rsidR="004169FF" w:rsidRPr="004169FF" w:rsidRDefault="004169F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2"/>
        <w:rPr>
          <w:rFonts w:ascii="Times New Roman" w:eastAsia="仿宋" w:hAnsi="Times New Roman" w:cs="Times New Roman"/>
          <w:b/>
          <w:bCs/>
        </w:rPr>
      </w:pPr>
      <w:r w:rsidRPr="004169FF">
        <w:rPr>
          <w:rFonts w:ascii="Times New Roman" w:eastAsia="仿宋" w:hAnsi="Times New Roman" w:cs="Times New Roman"/>
          <w:b/>
          <w:bCs/>
        </w:rPr>
        <w:t>二、申报对象</w:t>
      </w:r>
    </w:p>
    <w:p w14:paraId="1DCB6A8B" w14:textId="77777777" w:rsidR="00A0551F" w:rsidRDefault="004169F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0"/>
        <w:rPr>
          <w:rFonts w:ascii="Times New Roman" w:eastAsia="仿宋" w:hAnsi="Times New Roman" w:cs="Times New Roman"/>
        </w:rPr>
      </w:pPr>
      <w:r w:rsidRPr="004169FF">
        <w:rPr>
          <w:rFonts w:ascii="Times New Roman" w:eastAsia="仿宋" w:hAnsi="Times New Roman" w:cs="Times New Roman"/>
        </w:rPr>
        <w:t>1.</w:t>
      </w:r>
      <w:r w:rsidRPr="004169FF">
        <w:rPr>
          <w:rFonts w:ascii="Times New Roman" w:eastAsia="仿宋" w:hAnsi="Times New Roman" w:cs="Times New Roman"/>
        </w:rPr>
        <w:t>本科高校教师可申报新工科、新医科、新农科、新文科建设项目、教学内容和课程体系改革、师资培训、实践条件和实践基地建设项目、创新创业教育改革五个类型，也可申报教育部供需对接就业育人项目。</w:t>
      </w:r>
    </w:p>
    <w:p w14:paraId="099D0537" w14:textId="18D561F5" w:rsidR="004169FF" w:rsidRPr="004169FF" w:rsidRDefault="00A0551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2.</w:t>
      </w:r>
      <w:r w:rsidR="004169FF" w:rsidRPr="004169FF">
        <w:rPr>
          <w:rFonts w:ascii="Times New Roman" w:eastAsia="仿宋" w:hAnsi="Times New Roman" w:cs="Times New Roman"/>
        </w:rPr>
        <w:t>本科高校（包含职业本科）学生可以申报创新创业联合基金项目。</w:t>
      </w:r>
    </w:p>
    <w:p w14:paraId="416894F4" w14:textId="3CF6DAC2" w:rsidR="004169FF" w:rsidRPr="004169FF" w:rsidRDefault="00A0551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3</w:t>
      </w:r>
      <w:r w:rsidR="004169FF" w:rsidRPr="004169FF">
        <w:rPr>
          <w:rFonts w:ascii="Times New Roman" w:eastAsia="仿宋" w:hAnsi="Times New Roman" w:cs="Times New Roman"/>
        </w:rPr>
        <w:t>.</w:t>
      </w:r>
      <w:r w:rsidR="004169FF" w:rsidRPr="004169FF">
        <w:rPr>
          <w:rFonts w:ascii="Times New Roman" w:eastAsia="仿宋" w:hAnsi="Times New Roman" w:cs="Times New Roman"/>
        </w:rPr>
        <w:t>教育部产学合作协同育人项目平台</w:t>
      </w:r>
      <w:r w:rsidR="004169FF" w:rsidRPr="004169FF">
        <w:rPr>
          <w:rFonts w:ascii="Times New Roman" w:eastAsia="仿宋" w:hAnsi="Times New Roman" w:cs="Times New Roman"/>
        </w:rPr>
        <w:t>https://cxhz.hep.com.cn</w:t>
      </w:r>
      <w:r w:rsidR="004169FF" w:rsidRPr="004169FF">
        <w:rPr>
          <w:rFonts w:ascii="Times New Roman" w:eastAsia="仿宋" w:hAnsi="Times New Roman" w:cs="Times New Roman"/>
        </w:rPr>
        <w:t>，本科高校教师和学生（本科、硕士、博士）可申报。申报时间：</w:t>
      </w:r>
      <w:r w:rsidR="004169FF" w:rsidRPr="004169FF">
        <w:rPr>
          <w:rFonts w:ascii="Times New Roman" w:eastAsia="仿宋" w:hAnsi="Times New Roman" w:cs="Times New Roman"/>
        </w:rPr>
        <w:t>2025</w:t>
      </w:r>
      <w:r w:rsidR="004169FF" w:rsidRPr="004169FF">
        <w:rPr>
          <w:rFonts w:ascii="Times New Roman" w:eastAsia="仿宋" w:hAnsi="Times New Roman" w:cs="Times New Roman"/>
        </w:rPr>
        <w:t>年</w:t>
      </w:r>
      <w:r w:rsidR="004169FF" w:rsidRPr="004169FF">
        <w:rPr>
          <w:rFonts w:ascii="Times New Roman" w:eastAsia="仿宋" w:hAnsi="Times New Roman" w:cs="Times New Roman"/>
        </w:rPr>
        <w:t>1</w:t>
      </w:r>
      <w:r w:rsidR="004169FF" w:rsidRPr="004169FF">
        <w:rPr>
          <w:rFonts w:ascii="Times New Roman" w:eastAsia="仿宋" w:hAnsi="Times New Roman" w:cs="Times New Roman"/>
        </w:rPr>
        <w:t>月</w:t>
      </w:r>
      <w:r w:rsidR="004169FF" w:rsidRPr="004169FF">
        <w:rPr>
          <w:rFonts w:ascii="Times New Roman" w:eastAsia="仿宋" w:hAnsi="Times New Roman" w:cs="Times New Roman"/>
        </w:rPr>
        <w:t>1</w:t>
      </w:r>
      <w:r w:rsidR="004169FF" w:rsidRPr="004169FF">
        <w:rPr>
          <w:rFonts w:ascii="Times New Roman" w:eastAsia="仿宋" w:hAnsi="Times New Roman" w:cs="Times New Roman"/>
        </w:rPr>
        <w:t>日至</w:t>
      </w:r>
      <w:r w:rsidR="004169FF" w:rsidRPr="004169FF">
        <w:rPr>
          <w:rFonts w:ascii="Times New Roman" w:eastAsia="仿宋" w:hAnsi="Times New Roman" w:cs="Times New Roman"/>
        </w:rPr>
        <w:t>2025</w:t>
      </w:r>
      <w:r w:rsidR="004169FF" w:rsidRPr="004169FF">
        <w:rPr>
          <w:rFonts w:ascii="Times New Roman" w:eastAsia="仿宋" w:hAnsi="Times New Roman" w:cs="Times New Roman"/>
        </w:rPr>
        <w:t>年</w:t>
      </w:r>
      <w:r w:rsidR="004169FF" w:rsidRPr="004169FF">
        <w:rPr>
          <w:rFonts w:ascii="Times New Roman" w:eastAsia="仿宋" w:hAnsi="Times New Roman" w:cs="Times New Roman"/>
        </w:rPr>
        <w:t>12</w:t>
      </w:r>
      <w:r w:rsidR="004169FF" w:rsidRPr="004169FF">
        <w:rPr>
          <w:rFonts w:ascii="Times New Roman" w:eastAsia="仿宋" w:hAnsi="Times New Roman" w:cs="Times New Roman"/>
        </w:rPr>
        <w:t>月</w:t>
      </w:r>
      <w:r w:rsidR="004169FF" w:rsidRPr="004169FF">
        <w:rPr>
          <w:rFonts w:ascii="Times New Roman" w:eastAsia="仿宋" w:hAnsi="Times New Roman" w:cs="Times New Roman"/>
        </w:rPr>
        <w:t>31</w:t>
      </w:r>
      <w:r w:rsidR="004169FF" w:rsidRPr="004169FF">
        <w:rPr>
          <w:rFonts w:ascii="Times New Roman" w:eastAsia="仿宋" w:hAnsi="Times New Roman" w:cs="Times New Roman"/>
        </w:rPr>
        <w:t>日。</w:t>
      </w:r>
    </w:p>
    <w:p w14:paraId="4C128EAB" w14:textId="7210FE46" w:rsidR="004169FF" w:rsidRDefault="00A0551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4</w:t>
      </w:r>
      <w:r w:rsidR="004169FF" w:rsidRPr="004169FF">
        <w:rPr>
          <w:rFonts w:ascii="Times New Roman" w:eastAsia="仿宋" w:hAnsi="Times New Roman" w:cs="Times New Roman"/>
        </w:rPr>
        <w:t>.</w:t>
      </w:r>
      <w:r w:rsidR="004169FF" w:rsidRPr="004169FF">
        <w:rPr>
          <w:rFonts w:ascii="Times New Roman" w:eastAsia="仿宋" w:hAnsi="Times New Roman" w:cs="Times New Roman"/>
        </w:rPr>
        <w:t>教育部供需对接就业育人项目平台</w:t>
      </w:r>
      <w:r w:rsidR="004169FF" w:rsidRPr="004169FF">
        <w:rPr>
          <w:rFonts w:ascii="Times New Roman" w:eastAsia="仿宋" w:hAnsi="Times New Roman" w:cs="Times New Roman"/>
        </w:rPr>
        <w:t>https://www.ncss.cn/jyyr</w:t>
      </w:r>
      <w:r w:rsidR="004169FF" w:rsidRPr="004169FF">
        <w:rPr>
          <w:rFonts w:ascii="Times New Roman" w:eastAsia="仿宋" w:hAnsi="Times New Roman" w:cs="Times New Roman"/>
        </w:rPr>
        <w:t>，本科和高职学校教师可申报，学生不可以申报。申报时间：</w:t>
      </w:r>
      <w:r w:rsidR="004169FF" w:rsidRPr="004169FF">
        <w:rPr>
          <w:rFonts w:ascii="Times New Roman" w:eastAsia="仿宋" w:hAnsi="Times New Roman" w:cs="Times New Roman"/>
        </w:rPr>
        <w:t>2024</w:t>
      </w:r>
      <w:r w:rsidR="004169FF" w:rsidRPr="004169FF">
        <w:rPr>
          <w:rFonts w:ascii="Times New Roman" w:eastAsia="仿宋" w:hAnsi="Times New Roman" w:cs="Times New Roman"/>
        </w:rPr>
        <w:t>年</w:t>
      </w:r>
      <w:r w:rsidR="004169FF" w:rsidRPr="004169FF">
        <w:rPr>
          <w:rFonts w:ascii="Times New Roman" w:eastAsia="仿宋" w:hAnsi="Times New Roman" w:cs="Times New Roman"/>
        </w:rPr>
        <w:t>7</w:t>
      </w:r>
      <w:r w:rsidR="004169FF" w:rsidRPr="004169FF">
        <w:rPr>
          <w:rFonts w:ascii="Times New Roman" w:eastAsia="仿宋" w:hAnsi="Times New Roman" w:cs="Times New Roman"/>
        </w:rPr>
        <w:t>月至</w:t>
      </w:r>
      <w:r w:rsidR="004169FF" w:rsidRPr="004169FF">
        <w:rPr>
          <w:rFonts w:ascii="Times New Roman" w:eastAsia="仿宋" w:hAnsi="Times New Roman" w:cs="Times New Roman"/>
        </w:rPr>
        <w:t>2025</w:t>
      </w:r>
      <w:r w:rsidR="004169FF" w:rsidRPr="004169FF">
        <w:rPr>
          <w:rFonts w:ascii="Times New Roman" w:eastAsia="仿宋" w:hAnsi="Times New Roman" w:cs="Times New Roman"/>
        </w:rPr>
        <w:t>年</w:t>
      </w:r>
      <w:r w:rsidR="004169FF" w:rsidRPr="004169FF">
        <w:rPr>
          <w:rFonts w:ascii="Times New Roman" w:eastAsia="仿宋" w:hAnsi="Times New Roman" w:cs="Times New Roman"/>
        </w:rPr>
        <w:t>7</w:t>
      </w:r>
      <w:r w:rsidR="004169FF" w:rsidRPr="004169FF">
        <w:rPr>
          <w:rFonts w:ascii="Times New Roman" w:eastAsia="仿宋" w:hAnsi="Times New Roman" w:cs="Times New Roman"/>
        </w:rPr>
        <w:t>月。</w:t>
      </w:r>
    </w:p>
    <w:p w14:paraId="06375610" w14:textId="27B62960" w:rsidR="004169FF" w:rsidRPr="004169FF" w:rsidRDefault="004169F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2"/>
        <w:rPr>
          <w:rFonts w:ascii="Times New Roman" w:eastAsia="仿宋" w:hAnsi="Times New Roman" w:cs="Times New Roman"/>
          <w:b/>
          <w:bCs/>
        </w:rPr>
      </w:pPr>
      <w:r w:rsidRPr="004169FF">
        <w:rPr>
          <w:rFonts w:ascii="Times New Roman" w:eastAsia="仿宋" w:hAnsi="Times New Roman" w:cs="Times New Roman" w:hint="eastAsia"/>
          <w:b/>
          <w:bCs/>
        </w:rPr>
        <w:t>三、申报专业</w:t>
      </w:r>
    </w:p>
    <w:p w14:paraId="3CDC2236" w14:textId="64193593" w:rsidR="004169FF" w:rsidRPr="004169FF" w:rsidRDefault="004169F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不限</w:t>
      </w:r>
    </w:p>
    <w:p w14:paraId="0E9755E3" w14:textId="6475B520" w:rsidR="004169FF" w:rsidRPr="004169FF" w:rsidRDefault="004169F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2"/>
        <w:rPr>
          <w:rFonts w:ascii="Times New Roman" w:eastAsia="仿宋" w:hAnsi="Times New Roman" w:cs="Times New Roman"/>
          <w:b/>
          <w:bCs/>
        </w:rPr>
      </w:pPr>
      <w:r w:rsidRPr="004169FF">
        <w:rPr>
          <w:rFonts w:ascii="Times New Roman" w:eastAsia="仿宋" w:hAnsi="Times New Roman" w:cs="Times New Roman"/>
          <w:b/>
          <w:bCs/>
        </w:rPr>
        <w:t>三、荣誉</w:t>
      </w:r>
    </w:p>
    <w:p w14:paraId="03452E78" w14:textId="2341AD27" w:rsidR="004169FF" w:rsidRPr="004169FF" w:rsidRDefault="004169F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0"/>
        <w:rPr>
          <w:rFonts w:ascii="Times New Roman" w:eastAsia="仿宋" w:hAnsi="Times New Roman" w:cs="Times New Roman"/>
        </w:rPr>
      </w:pPr>
      <w:r w:rsidRPr="004169FF">
        <w:rPr>
          <w:rFonts w:ascii="Times New Roman" w:eastAsia="仿宋" w:hAnsi="Times New Roman" w:cs="Times New Roman"/>
        </w:rPr>
        <w:t>1.</w:t>
      </w:r>
      <w:r w:rsidRPr="004169FF">
        <w:rPr>
          <w:rFonts w:ascii="Times New Roman" w:eastAsia="仿宋" w:hAnsi="Times New Roman" w:cs="Times New Roman"/>
        </w:rPr>
        <w:t>教育部产学合作协同育人项目</w:t>
      </w:r>
    </w:p>
    <w:p w14:paraId="797BF4F4" w14:textId="7E9E444F" w:rsidR="004169FF" w:rsidRPr="004169FF" w:rsidRDefault="004169F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0"/>
        <w:rPr>
          <w:rFonts w:ascii="Times New Roman" w:eastAsia="仿宋" w:hAnsi="Times New Roman" w:cs="Times New Roman"/>
        </w:rPr>
      </w:pPr>
      <w:r w:rsidRPr="004169FF">
        <w:rPr>
          <w:rFonts w:ascii="Times New Roman" w:eastAsia="仿宋" w:hAnsi="Times New Roman" w:cs="Times New Roman"/>
        </w:rPr>
        <w:t>2017</w:t>
      </w:r>
      <w:r w:rsidRPr="004169FF">
        <w:rPr>
          <w:rFonts w:ascii="Times New Roman" w:eastAsia="仿宋" w:hAnsi="Times New Roman" w:cs="Times New Roman"/>
        </w:rPr>
        <w:t>年至</w:t>
      </w:r>
      <w:r w:rsidRPr="004169FF">
        <w:rPr>
          <w:rFonts w:ascii="Times New Roman" w:eastAsia="仿宋" w:hAnsi="Times New Roman" w:cs="Times New Roman"/>
        </w:rPr>
        <w:t>2024</w:t>
      </w:r>
      <w:r w:rsidRPr="004169FF">
        <w:rPr>
          <w:rFonts w:ascii="Times New Roman" w:eastAsia="仿宋" w:hAnsi="Times New Roman" w:cs="Times New Roman"/>
        </w:rPr>
        <w:t>年，在教育部指导下，集团公司开展教育部产学合作协同育人项目，与清华大学、中国人民解放军国防科技大学等合作立项</w:t>
      </w:r>
      <w:r w:rsidRPr="004169FF">
        <w:rPr>
          <w:rFonts w:ascii="Times New Roman" w:eastAsia="仿宋" w:hAnsi="Times New Roman" w:cs="Times New Roman"/>
        </w:rPr>
        <w:t>988</w:t>
      </w:r>
      <w:r w:rsidRPr="004169FF">
        <w:rPr>
          <w:rFonts w:ascii="Times New Roman" w:eastAsia="仿宋" w:hAnsi="Times New Roman" w:cs="Times New Roman"/>
        </w:rPr>
        <w:t>项（截至</w:t>
      </w:r>
      <w:r w:rsidRPr="004169FF">
        <w:rPr>
          <w:rFonts w:ascii="Times New Roman" w:eastAsia="仿宋" w:hAnsi="Times New Roman" w:cs="Times New Roman"/>
        </w:rPr>
        <w:t>2024</w:t>
      </w:r>
      <w:r w:rsidRPr="004169FF">
        <w:rPr>
          <w:rFonts w:ascii="Times New Roman" w:eastAsia="仿宋" w:hAnsi="Times New Roman" w:cs="Times New Roman"/>
        </w:rPr>
        <w:t>年</w:t>
      </w:r>
      <w:r w:rsidRPr="004169FF">
        <w:rPr>
          <w:rFonts w:ascii="Times New Roman" w:eastAsia="仿宋" w:hAnsi="Times New Roman" w:cs="Times New Roman"/>
        </w:rPr>
        <w:t>4</w:t>
      </w:r>
      <w:r w:rsidRPr="004169FF">
        <w:rPr>
          <w:rFonts w:ascii="Times New Roman" w:eastAsia="仿宋" w:hAnsi="Times New Roman" w:cs="Times New Roman"/>
        </w:rPr>
        <w:t>月）。集团公司分别开展广东省、吉林省、新疆维吾尔自治区产学合作协同育人项目，与吉林大学、中山大学、中国石油大学（北京）克拉玛依校区等合作立项</w:t>
      </w:r>
      <w:r w:rsidRPr="004169FF">
        <w:rPr>
          <w:rFonts w:ascii="Times New Roman" w:eastAsia="仿宋" w:hAnsi="Times New Roman" w:cs="Times New Roman"/>
        </w:rPr>
        <w:t>50</w:t>
      </w:r>
      <w:r w:rsidRPr="004169FF">
        <w:rPr>
          <w:rFonts w:ascii="Times New Roman" w:eastAsia="仿宋" w:hAnsi="Times New Roman" w:cs="Times New Roman"/>
        </w:rPr>
        <w:t>项</w:t>
      </w:r>
      <w:r w:rsidR="006F7EBD">
        <w:rPr>
          <w:rFonts w:ascii="Times New Roman" w:eastAsia="仿宋" w:hAnsi="Times New Roman" w:cs="Times New Roman" w:hint="eastAsia"/>
        </w:rPr>
        <w:t>（其中省级质量工程</w:t>
      </w:r>
      <w:r w:rsidR="006F7EBD">
        <w:rPr>
          <w:rFonts w:ascii="Times New Roman" w:eastAsia="仿宋" w:hAnsi="Times New Roman" w:cs="Times New Roman" w:hint="eastAsia"/>
        </w:rPr>
        <w:t>8</w:t>
      </w:r>
      <w:r w:rsidR="006F7EBD">
        <w:rPr>
          <w:rFonts w:ascii="Times New Roman" w:eastAsia="仿宋" w:hAnsi="Times New Roman" w:cs="Times New Roman" w:hint="eastAsia"/>
        </w:rPr>
        <w:t>项）</w:t>
      </w:r>
      <w:r w:rsidRPr="004169FF">
        <w:rPr>
          <w:rFonts w:ascii="Times New Roman" w:eastAsia="仿宋" w:hAnsi="Times New Roman" w:cs="Times New Roman"/>
        </w:rPr>
        <w:t>。</w:t>
      </w:r>
    </w:p>
    <w:p w14:paraId="456A5DCE" w14:textId="77777777" w:rsidR="004169FF" w:rsidRPr="004169FF" w:rsidRDefault="004169F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0"/>
        <w:rPr>
          <w:rFonts w:ascii="Times New Roman" w:eastAsia="仿宋" w:hAnsi="Times New Roman" w:cs="Times New Roman"/>
        </w:rPr>
      </w:pPr>
      <w:r w:rsidRPr="004169FF">
        <w:rPr>
          <w:rFonts w:ascii="Times New Roman" w:eastAsia="仿宋" w:hAnsi="Times New Roman" w:cs="Times New Roman"/>
        </w:rPr>
        <w:t>在连续三次优秀案例评选中，公司分别与扬州大学（</w:t>
      </w:r>
      <w:r w:rsidRPr="004169FF">
        <w:rPr>
          <w:rFonts w:ascii="Times New Roman" w:eastAsia="仿宋" w:hAnsi="Times New Roman" w:cs="Times New Roman"/>
        </w:rPr>
        <w:t>2018</w:t>
      </w:r>
      <w:r w:rsidRPr="004169FF">
        <w:rPr>
          <w:rFonts w:ascii="Times New Roman" w:eastAsia="仿宋" w:hAnsi="Times New Roman" w:cs="Times New Roman"/>
        </w:rPr>
        <w:t>）、昆明理工大学（</w:t>
      </w:r>
      <w:r w:rsidRPr="004169FF">
        <w:rPr>
          <w:rFonts w:ascii="Times New Roman" w:eastAsia="仿宋" w:hAnsi="Times New Roman" w:cs="Times New Roman"/>
        </w:rPr>
        <w:t>2021</w:t>
      </w:r>
      <w:r w:rsidRPr="004169FF">
        <w:rPr>
          <w:rFonts w:ascii="Times New Roman" w:eastAsia="仿宋" w:hAnsi="Times New Roman" w:cs="Times New Roman"/>
        </w:rPr>
        <w:t>）、西北工业大学（</w:t>
      </w:r>
      <w:r w:rsidRPr="004169FF">
        <w:rPr>
          <w:rFonts w:ascii="Times New Roman" w:eastAsia="仿宋" w:hAnsi="Times New Roman" w:cs="Times New Roman"/>
        </w:rPr>
        <w:t>2021</w:t>
      </w:r>
      <w:r w:rsidRPr="004169FF">
        <w:rPr>
          <w:rFonts w:ascii="Times New Roman" w:eastAsia="仿宋" w:hAnsi="Times New Roman" w:cs="Times New Roman"/>
        </w:rPr>
        <w:t>）、兰州理工大学（</w:t>
      </w:r>
      <w:r w:rsidRPr="004169FF">
        <w:rPr>
          <w:rFonts w:ascii="Times New Roman" w:eastAsia="仿宋" w:hAnsi="Times New Roman" w:cs="Times New Roman"/>
        </w:rPr>
        <w:t>2022</w:t>
      </w:r>
      <w:r w:rsidRPr="004169FF">
        <w:rPr>
          <w:rFonts w:ascii="Times New Roman" w:eastAsia="仿宋" w:hAnsi="Times New Roman" w:cs="Times New Roman"/>
        </w:rPr>
        <w:t>）、中国农业大学（</w:t>
      </w:r>
      <w:r w:rsidRPr="004169FF">
        <w:rPr>
          <w:rFonts w:ascii="Times New Roman" w:eastAsia="仿宋" w:hAnsi="Times New Roman" w:cs="Times New Roman"/>
        </w:rPr>
        <w:t>2022</w:t>
      </w:r>
      <w:r w:rsidRPr="004169FF">
        <w:rPr>
          <w:rFonts w:ascii="Times New Roman" w:eastAsia="仿宋" w:hAnsi="Times New Roman" w:cs="Times New Roman"/>
        </w:rPr>
        <w:t>）合作的</w:t>
      </w:r>
      <w:r w:rsidRPr="004169FF">
        <w:rPr>
          <w:rFonts w:ascii="Times New Roman" w:eastAsia="仿宋" w:hAnsi="Times New Roman" w:cs="Times New Roman"/>
        </w:rPr>
        <w:t>5</w:t>
      </w:r>
      <w:r w:rsidRPr="004169FF">
        <w:rPr>
          <w:rFonts w:ascii="Times New Roman" w:eastAsia="仿宋" w:hAnsi="Times New Roman" w:cs="Times New Roman"/>
        </w:rPr>
        <w:t>个项目被评为教育部产学合作协同育人项目优秀案例。</w:t>
      </w:r>
    </w:p>
    <w:p w14:paraId="60904683" w14:textId="7C92B549" w:rsidR="004169FF" w:rsidRPr="004169FF" w:rsidRDefault="004169F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0"/>
        <w:rPr>
          <w:rFonts w:ascii="Times New Roman" w:eastAsia="仿宋" w:hAnsi="Times New Roman" w:cs="Times New Roman"/>
        </w:rPr>
      </w:pPr>
      <w:r w:rsidRPr="004169FF">
        <w:rPr>
          <w:rFonts w:ascii="Times New Roman" w:eastAsia="仿宋" w:hAnsi="Times New Roman" w:cs="Times New Roman"/>
        </w:rPr>
        <w:t>2.</w:t>
      </w:r>
      <w:r w:rsidRPr="004169FF">
        <w:rPr>
          <w:rFonts w:ascii="Times New Roman" w:eastAsia="仿宋" w:hAnsi="Times New Roman" w:cs="Times New Roman"/>
        </w:rPr>
        <w:t>教育部供需对接就业育人项目</w:t>
      </w:r>
    </w:p>
    <w:p w14:paraId="57D04ABE" w14:textId="77777777" w:rsidR="004169FF" w:rsidRPr="004169FF" w:rsidRDefault="004169F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0"/>
        <w:rPr>
          <w:rFonts w:ascii="Times New Roman" w:eastAsia="仿宋" w:hAnsi="Times New Roman" w:cs="Times New Roman"/>
        </w:rPr>
      </w:pPr>
      <w:r w:rsidRPr="004169FF">
        <w:rPr>
          <w:rFonts w:ascii="Times New Roman" w:eastAsia="仿宋" w:hAnsi="Times New Roman" w:cs="Times New Roman"/>
        </w:rPr>
        <w:t>在教育部指导下，集团公司开展第一期、第二期、第三期教育部供需对接就业育人项目，与中国农业大学、中山大学、山东大学等高校合作立项</w:t>
      </w:r>
      <w:r w:rsidRPr="004169FF">
        <w:rPr>
          <w:rFonts w:ascii="Times New Roman" w:eastAsia="仿宋" w:hAnsi="Times New Roman" w:cs="Times New Roman"/>
        </w:rPr>
        <w:t>151</w:t>
      </w:r>
      <w:r w:rsidRPr="004169FF">
        <w:rPr>
          <w:rFonts w:ascii="Times New Roman" w:eastAsia="仿宋" w:hAnsi="Times New Roman" w:cs="Times New Roman"/>
        </w:rPr>
        <w:t>项。</w:t>
      </w:r>
      <w:r w:rsidRPr="004169FF">
        <w:rPr>
          <w:rFonts w:ascii="Times New Roman" w:eastAsia="仿宋" w:hAnsi="Times New Roman" w:cs="Times New Roman"/>
        </w:rPr>
        <w:t>2024</w:t>
      </w:r>
      <w:r w:rsidRPr="004169FF">
        <w:rPr>
          <w:rFonts w:ascii="Times New Roman" w:eastAsia="仿宋" w:hAnsi="Times New Roman" w:cs="Times New Roman"/>
        </w:rPr>
        <w:t>年教育部供需对接就业育人</w:t>
      </w:r>
      <w:proofErr w:type="gramStart"/>
      <w:r w:rsidRPr="004169FF">
        <w:rPr>
          <w:rFonts w:ascii="Times New Roman" w:eastAsia="仿宋" w:hAnsi="Times New Roman" w:cs="Times New Roman"/>
        </w:rPr>
        <w:t>项目结项通过</w:t>
      </w:r>
      <w:proofErr w:type="gramEnd"/>
      <w:r w:rsidRPr="004169FF">
        <w:rPr>
          <w:rFonts w:ascii="Times New Roman" w:eastAsia="仿宋" w:hAnsi="Times New Roman" w:cs="Times New Roman"/>
        </w:rPr>
        <w:t>59</w:t>
      </w:r>
      <w:r w:rsidRPr="004169FF">
        <w:rPr>
          <w:rFonts w:ascii="Times New Roman" w:eastAsia="仿宋" w:hAnsi="Times New Roman" w:cs="Times New Roman"/>
        </w:rPr>
        <w:t>项，</w:t>
      </w:r>
      <w:proofErr w:type="gramStart"/>
      <w:r w:rsidRPr="004169FF">
        <w:rPr>
          <w:rFonts w:ascii="Times New Roman" w:eastAsia="仿宋" w:hAnsi="Times New Roman" w:cs="Times New Roman"/>
        </w:rPr>
        <w:t>占总结</w:t>
      </w:r>
      <w:proofErr w:type="gramEnd"/>
      <w:r w:rsidRPr="004169FF">
        <w:rPr>
          <w:rFonts w:ascii="Times New Roman" w:eastAsia="仿宋" w:hAnsi="Times New Roman" w:cs="Times New Roman"/>
        </w:rPr>
        <w:t>项数量的</w:t>
      </w:r>
      <w:r w:rsidRPr="004169FF">
        <w:rPr>
          <w:rFonts w:ascii="Times New Roman" w:eastAsia="仿宋" w:hAnsi="Times New Roman" w:cs="Times New Roman"/>
        </w:rPr>
        <w:t>0.8%</w:t>
      </w:r>
      <w:r w:rsidRPr="004169FF">
        <w:rPr>
          <w:rFonts w:ascii="Times New Roman" w:eastAsia="仿宋" w:hAnsi="Times New Roman" w:cs="Times New Roman"/>
        </w:rPr>
        <w:t>。</w:t>
      </w:r>
    </w:p>
    <w:p w14:paraId="3FA9F659" w14:textId="19EDEE01" w:rsidR="00076059" w:rsidRDefault="004169F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0"/>
        <w:rPr>
          <w:rFonts w:ascii="Times New Roman" w:eastAsia="仿宋" w:hAnsi="Times New Roman" w:cs="Times New Roman"/>
        </w:rPr>
      </w:pPr>
      <w:r w:rsidRPr="004169FF">
        <w:rPr>
          <w:rFonts w:ascii="Times New Roman" w:eastAsia="仿宋" w:hAnsi="Times New Roman" w:cs="Times New Roman"/>
        </w:rPr>
        <w:t>扬州大学与开元教育科技（深圳）有限公司合作项目，被评为</w:t>
      </w:r>
      <w:r w:rsidRPr="004169FF">
        <w:rPr>
          <w:rFonts w:ascii="Times New Roman" w:eastAsia="仿宋" w:hAnsi="Times New Roman" w:cs="Times New Roman"/>
        </w:rPr>
        <w:t>2024</w:t>
      </w:r>
      <w:r w:rsidRPr="004169FF">
        <w:rPr>
          <w:rFonts w:ascii="Times New Roman" w:eastAsia="仿宋" w:hAnsi="Times New Roman" w:cs="Times New Roman"/>
        </w:rPr>
        <w:t>年教育部供需对接就业育人项目典型案例（全国共</w:t>
      </w:r>
      <w:r w:rsidRPr="004169FF">
        <w:rPr>
          <w:rFonts w:ascii="Times New Roman" w:eastAsia="仿宋" w:hAnsi="Times New Roman" w:cs="Times New Roman"/>
        </w:rPr>
        <w:t>18</w:t>
      </w:r>
      <w:r w:rsidRPr="004169FF">
        <w:rPr>
          <w:rFonts w:ascii="Times New Roman" w:eastAsia="仿宋" w:hAnsi="Times New Roman" w:cs="Times New Roman"/>
        </w:rPr>
        <w:t>项）。</w:t>
      </w:r>
    </w:p>
    <w:p w14:paraId="51BBCDA3" w14:textId="02044279" w:rsidR="00634C87" w:rsidRPr="00F01851" w:rsidRDefault="00634C87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2"/>
        <w:rPr>
          <w:rFonts w:ascii="Times New Roman" w:eastAsia="仿宋" w:hAnsi="Times New Roman" w:cs="Times New Roman"/>
          <w:b/>
          <w:bCs/>
        </w:rPr>
      </w:pPr>
      <w:bookmarkStart w:id="1" w:name="_Hlk186795634"/>
      <w:r w:rsidRPr="00F01851">
        <w:rPr>
          <w:rFonts w:ascii="Times New Roman" w:eastAsia="仿宋" w:hAnsi="Times New Roman" w:cs="Times New Roman" w:hint="eastAsia"/>
          <w:b/>
          <w:bCs/>
        </w:rPr>
        <w:t>四、申报流程</w:t>
      </w:r>
    </w:p>
    <w:p w14:paraId="1534EC2B" w14:textId="60D6BB7B" w:rsidR="00634C87" w:rsidRDefault="00634C87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1.</w:t>
      </w:r>
      <w:r>
        <w:rPr>
          <w:rFonts w:ascii="Times New Roman" w:eastAsia="仿宋" w:hAnsi="Times New Roman" w:cs="Times New Roman" w:hint="eastAsia"/>
        </w:rPr>
        <w:t>文件准备。填写申报书，公司审核后，签字盖章</w:t>
      </w:r>
      <w:r w:rsidR="00C60E85">
        <w:rPr>
          <w:rFonts w:ascii="Times New Roman" w:eastAsia="仿宋" w:hAnsi="Times New Roman" w:cs="Times New Roman" w:hint="eastAsia"/>
        </w:rPr>
        <w:t>（教务处）</w:t>
      </w:r>
      <w:r>
        <w:rPr>
          <w:rFonts w:ascii="Times New Roman" w:eastAsia="仿宋" w:hAnsi="Times New Roman" w:cs="Times New Roman" w:hint="eastAsia"/>
        </w:rPr>
        <w:t>；填写协议书，公司审核后，学校盖章</w:t>
      </w:r>
      <w:r w:rsidR="00C60E85">
        <w:rPr>
          <w:rFonts w:ascii="Times New Roman" w:eastAsia="仿宋" w:hAnsi="Times New Roman" w:cs="Times New Roman" w:hint="eastAsia"/>
        </w:rPr>
        <w:t>（公章或合同专用章）</w:t>
      </w:r>
      <w:r>
        <w:rPr>
          <w:rFonts w:ascii="Times New Roman" w:eastAsia="仿宋" w:hAnsi="Times New Roman" w:cs="Times New Roman" w:hint="eastAsia"/>
        </w:rPr>
        <w:t>，公司在</w:t>
      </w:r>
      <w:r>
        <w:rPr>
          <w:rFonts w:ascii="Times New Roman" w:eastAsia="仿宋" w:hAnsi="Times New Roman" w:cs="Times New Roman" w:hint="eastAsia"/>
        </w:rPr>
        <w:t>PDF</w:t>
      </w:r>
      <w:r>
        <w:rPr>
          <w:rFonts w:ascii="Times New Roman" w:eastAsia="仿宋" w:hAnsi="Times New Roman" w:cs="Times New Roman" w:hint="eastAsia"/>
        </w:rPr>
        <w:t>文件上电子签章。</w:t>
      </w:r>
    </w:p>
    <w:p w14:paraId="01934068" w14:textId="4DEC74F6" w:rsidR="00634C87" w:rsidRPr="00634C87" w:rsidRDefault="00634C87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2.</w:t>
      </w:r>
      <w:r>
        <w:rPr>
          <w:rFonts w:ascii="Times New Roman" w:eastAsia="仿宋" w:hAnsi="Times New Roman" w:cs="Times New Roman" w:hint="eastAsia"/>
        </w:rPr>
        <w:t>上传平台。教育部产学合作协同育人项目平台</w:t>
      </w:r>
      <w:hyperlink r:id="rId7" w:history="1">
        <w:r w:rsidRPr="00EA0F24">
          <w:rPr>
            <w:rStyle w:val="a7"/>
            <w:rFonts w:ascii="Times New Roman" w:eastAsia="仿宋" w:hAnsi="Times New Roman" w:cs="Times New Roman" w:hint="eastAsia"/>
          </w:rPr>
          <w:t>http://cxhz.hep.com.cn</w:t>
        </w:r>
      </w:hyperlink>
      <w:r>
        <w:rPr>
          <w:rFonts w:ascii="Times New Roman" w:eastAsia="仿宋" w:hAnsi="Times New Roman" w:cs="Times New Roman" w:hint="eastAsia"/>
        </w:rPr>
        <w:t>注册账号（如有请忽略）→查看企业项目指南→选择开来科技（深圳）有限公司→在相应项目类型后面点“申请”→填写相应资料并提交签字盖章的申报书→公司通过→学校通过→上传签字盖章的协议书→公司通过→学校通过（完成立项）。</w:t>
      </w:r>
    </w:p>
    <w:p w14:paraId="254FE90C" w14:textId="11E21BCF" w:rsidR="00EC3C4C" w:rsidRPr="00EC3C4C" w:rsidRDefault="00634C87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2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 w:hint="eastAsia"/>
          <w:b/>
          <w:bCs/>
        </w:rPr>
        <w:t>五</w:t>
      </w:r>
      <w:r w:rsidR="00EC3C4C" w:rsidRPr="00EC3C4C">
        <w:rPr>
          <w:rFonts w:ascii="Times New Roman" w:eastAsia="仿宋" w:hAnsi="Times New Roman" w:cs="Times New Roman" w:hint="eastAsia"/>
          <w:b/>
          <w:bCs/>
        </w:rPr>
        <w:t>、联系方式</w:t>
      </w:r>
    </w:p>
    <w:bookmarkEnd w:id="1"/>
    <w:p w14:paraId="708DE1B3" w14:textId="5C04C4B7" w:rsidR="004169FF" w:rsidRPr="004169FF" w:rsidRDefault="004169FF" w:rsidP="006F7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20"/>
        <w:rPr>
          <w:rFonts w:ascii="Times New Roman" w:eastAsia="仿宋" w:hAnsi="Times New Roman" w:cs="Times New Roman"/>
        </w:rPr>
      </w:pPr>
      <w:r w:rsidRPr="004169FF">
        <w:rPr>
          <w:rFonts w:ascii="Times New Roman" w:eastAsia="仿宋" w:hAnsi="Times New Roman" w:cs="Times New Roman"/>
        </w:rPr>
        <w:t>联系人：李老师，电话</w:t>
      </w:r>
      <w:r w:rsidRPr="004169FF">
        <w:rPr>
          <w:rFonts w:ascii="Times New Roman" w:eastAsia="仿宋" w:hAnsi="Times New Roman" w:cs="Times New Roman"/>
        </w:rPr>
        <w:t>18565685800</w:t>
      </w:r>
      <w:r w:rsidRPr="004169FF">
        <w:rPr>
          <w:rFonts w:ascii="Times New Roman" w:eastAsia="仿宋" w:hAnsi="Times New Roman" w:cs="Times New Roman"/>
        </w:rPr>
        <w:t>（</w:t>
      </w:r>
      <w:proofErr w:type="gramStart"/>
      <w:r w:rsidRPr="004169FF">
        <w:rPr>
          <w:rFonts w:ascii="Times New Roman" w:eastAsia="仿宋" w:hAnsi="Times New Roman" w:cs="Times New Roman"/>
        </w:rPr>
        <w:t>微信同</w:t>
      </w:r>
      <w:proofErr w:type="gramEnd"/>
      <w:r w:rsidRPr="004169FF">
        <w:rPr>
          <w:rFonts w:ascii="Times New Roman" w:eastAsia="仿宋" w:hAnsi="Times New Roman" w:cs="Times New Roman"/>
        </w:rPr>
        <w:t>号），电子信箱</w:t>
      </w:r>
      <w:r w:rsidRPr="004169FF">
        <w:rPr>
          <w:rFonts w:ascii="Times New Roman" w:eastAsia="仿宋" w:hAnsi="Times New Roman" w:cs="Times New Roman"/>
        </w:rPr>
        <w:t>szgmtgs@163.com</w:t>
      </w:r>
      <w:r w:rsidRPr="004169FF">
        <w:rPr>
          <w:rFonts w:ascii="Times New Roman" w:eastAsia="仿宋" w:hAnsi="Times New Roman" w:cs="Times New Roman"/>
        </w:rPr>
        <w:t>，文件下载：</w:t>
      </w:r>
      <w:r w:rsidRPr="004169FF">
        <w:rPr>
          <w:rFonts w:ascii="Times New Roman" w:eastAsia="仿宋" w:hAnsi="Times New Roman" w:cs="Times New Roman"/>
        </w:rPr>
        <w:t>https://kyedu.cc</w:t>
      </w:r>
      <w:r w:rsidRPr="004169FF">
        <w:rPr>
          <w:rFonts w:ascii="Times New Roman" w:eastAsia="仿宋" w:hAnsi="Times New Roman" w:cs="Times New Roman"/>
        </w:rPr>
        <w:t>。</w:t>
      </w:r>
    </w:p>
    <w:p w14:paraId="703426B9" w14:textId="77777777" w:rsidR="00DA02C5" w:rsidRPr="004169FF" w:rsidRDefault="00DA02C5" w:rsidP="006F7EBD">
      <w:pPr>
        <w:rPr>
          <w:rFonts w:ascii="仿宋" w:eastAsia="仿宋" w:hAnsi="仿宋" w:cs="Times New Roman"/>
        </w:rPr>
      </w:pPr>
    </w:p>
    <w:bookmarkEnd w:id="0"/>
    <w:p w14:paraId="69AECF02" w14:textId="1B8BECDE" w:rsidR="0091351F" w:rsidRPr="004F0488" w:rsidRDefault="0091351F" w:rsidP="00DA02C5">
      <w:pPr>
        <w:ind w:firstLineChars="200" w:firstLine="420"/>
        <w:rPr>
          <w:rFonts w:ascii="方正黑体简体" w:eastAsia="方正黑体简体" w:hAnsi="方正黑体简体" w:cs="Times New Roman"/>
        </w:rPr>
      </w:pPr>
      <w:r w:rsidRPr="004F0488">
        <w:rPr>
          <w:rFonts w:ascii="方正黑体简体" w:eastAsia="方正黑体简体" w:hAnsi="方正黑体简体" w:cs="Times New Roman"/>
        </w:rPr>
        <w:t>一、</w:t>
      </w:r>
      <w:r w:rsidR="00E1308B" w:rsidRPr="00E1308B">
        <w:rPr>
          <w:rFonts w:ascii="方正黑体简体" w:eastAsia="方正黑体简体" w:hAnsi="方正黑体简体" w:cs="Times New Roman" w:hint="eastAsia"/>
        </w:rPr>
        <w:t>主营业务介绍</w:t>
      </w:r>
    </w:p>
    <w:p w14:paraId="0EE5897F" w14:textId="71490672" w:rsidR="00EC4767" w:rsidRDefault="00FE4B61" w:rsidP="00DA02C5">
      <w:pPr>
        <w:ind w:firstLineChars="200" w:firstLine="420"/>
        <w:jc w:val="left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开来科技（深圳）有限公司是先进的</w:t>
      </w:r>
      <w:r>
        <w:rPr>
          <w:rFonts w:ascii="Times New Roman" w:hAnsi="Times New Roman" w:cs="Times New Roman" w:hint="eastAsia"/>
        </w:rPr>
        <w:t>数字经济、</w:t>
      </w:r>
      <w:r w:rsidRPr="00633622">
        <w:rPr>
          <w:rFonts w:ascii="Times New Roman" w:hAnsi="Times New Roman" w:cs="Times New Roman"/>
        </w:rPr>
        <w:t>智慧交通、</w:t>
      </w:r>
      <w:r>
        <w:rPr>
          <w:rFonts w:ascii="Times New Roman" w:hAnsi="Times New Roman" w:cs="Times New Roman" w:hint="eastAsia"/>
        </w:rPr>
        <w:t>新一代</w:t>
      </w:r>
      <w:r w:rsidRPr="00633622">
        <w:rPr>
          <w:rFonts w:ascii="Times New Roman" w:hAnsi="Times New Roman" w:cs="Times New Roman"/>
        </w:rPr>
        <w:t>人工智能、航天科技、软件开发、数字经济等综合解决方案服务提供商。</w:t>
      </w:r>
      <w:r w:rsidR="00EC4767" w:rsidRPr="00EC4767">
        <w:rPr>
          <w:rFonts w:ascii="Times New Roman" w:hAnsi="Times New Roman" w:cs="Times New Roman" w:hint="eastAsia"/>
        </w:rPr>
        <w:t>在教育部指导下，</w:t>
      </w:r>
      <w:r w:rsidR="00EC4767">
        <w:rPr>
          <w:rFonts w:ascii="Times New Roman" w:hAnsi="Times New Roman" w:cs="Times New Roman" w:hint="eastAsia"/>
        </w:rPr>
        <w:t>开来科技（深圳）有限公司</w:t>
      </w:r>
      <w:r w:rsidR="00EC4767" w:rsidRPr="00EC4767">
        <w:rPr>
          <w:rFonts w:ascii="Times New Roman" w:hAnsi="Times New Roman" w:cs="Times New Roman" w:hint="eastAsia"/>
        </w:rPr>
        <w:t>先后参与了</w:t>
      </w:r>
      <w:r w:rsidR="00EC4767" w:rsidRPr="00EC4767">
        <w:rPr>
          <w:rFonts w:ascii="Times New Roman" w:hAnsi="Times New Roman" w:cs="Times New Roman" w:hint="eastAsia"/>
        </w:rPr>
        <w:t>2017</w:t>
      </w:r>
      <w:r w:rsidR="00EC4767" w:rsidRPr="00EC4767">
        <w:rPr>
          <w:rFonts w:ascii="Times New Roman" w:hAnsi="Times New Roman" w:cs="Times New Roman" w:hint="eastAsia"/>
        </w:rPr>
        <w:t>年第二批等</w:t>
      </w:r>
      <w:r w:rsidR="00E91056">
        <w:rPr>
          <w:rFonts w:ascii="Times New Roman" w:hAnsi="Times New Roman" w:cs="Times New Roman" w:hint="eastAsia"/>
        </w:rPr>
        <w:t>十</w:t>
      </w:r>
      <w:r w:rsidR="00EC4767" w:rsidRPr="00EC4767">
        <w:rPr>
          <w:rFonts w:ascii="Times New Roman" w:hAnsi="Times New Roman" w:cs="Times New Roman" w:hint="eastAsia"/>
        </w:rPr>
        <w:t>批教育部产学合作协同育人项目，与西北工业大学合作的“微生物制药虚拟仿真实验教学系统”被评为</w:t>
      </w:r>
      <w:r w:rsidR="00EC4767" w:rsidRPr="00EC4767">
        <w:rPr>
          <w:rFonts w:ascii="Times New Roman" w:hAnsi="Times New Roman" w:cs="Times New Roman" w:hint="eastAsia"/>
        </w:rPr>
        <w:t>2021</w:t>
      </w:r>
      <w:r w:rsidR="00EC4767" w:rsidRPr="00EC4767">
        <w:rPr>
          <w:rFonts w:ascii="Times New Roman" w:hAnsi="Times New Roman" w:cs="Times New Roman" w:hint="eastAsia"/>
        </w:rPr>
        <w:t>年度教育部产学合作协同育人项目优秀项目案例。</w:t>
      </w:r>
    </w:p>
    <w:p w14:paraId="271D7FB9" w14:textId="6CFC134D" w:rsidR="00E31D00" w:rsidRPr="004F0488" w:rsidRDefault="0091351F" w:rsidP="00DA02C5">
      <w:pPr>
        <w:ind w:firstLineChars="200" w:firstLine="420"/>
        <w:rPr>
          <w:rFonts w:ascii="方正黑体简体" w:eastAsia="方正黑体简体" w:hAnsi="方正黑体简体" w:cs="Times New Roman"/>
        </w:rPr>
      </w:pPr>
      <w:r w:rsidRPr="004F0488">
        <w:rPr>
          <w:rFonts w:ascii="方正黑体简体" w:eastAsia="方正黑体简体" w:hAnsi="方正黑体简体" w:cs="Times New Roman"/>
        </w:rPr>
        <w:t>二、</w:t>
      </w:r>
      <w:r w:rsidR="00E31D00" w:rsidRPr="004F0488">
        <w:rPr>
          <w:rFonts w:ascii="方正黑体简体" w:eastAsia="方正黑体简体" w:hAnsi="方正黑体简体" w:cs="Times New Roman"/>
        </w:rPr>
        <w:t>建设目标</w:t>
      </w:r>
    </w:p>
    <w:p w14:paraId="55D5D87A" w14:textId="22AB1A08" w:rsidR="00090602" w:rsidRPr="00633622" w:rsidRDefault="006A28D3" w:rsidP="00DA02C5">
      <w:pPr>
        <w:ind w:firstLineChars="200" w:firstLine="420"/>
        <w:jc w:val="left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在教育部指导下，</w:t>
      </w:r>
      <w:r w:rsidR="00D76141" w:rsidRPr="00633622">
        <w:rPr>
          <w:rFonts w:ascii="Times New Roman" w:hAnsi="Times New Roman" w:cs="Times New Roman"/>
        </w:rPr>
        <w:t>开展产学合作协同育人项目，顺应产业的快速发展形势，发挥高校在人才培养方面的优势和</w:t>
      </w:r>
      <w:r w:rsidR="0071108B" w:rsidRPr="00633622">
        <w:rPr>
          <w:rFonts w:ascii="Times New Roman" w:hAnsi="Times New Roman" w:cs="Times New Roman"/>
        </w:rPr>
        <w:t>开来科技（深圳）有限公司</w:t>
      </w:r>
      <w:r w:rsidR="00D76141" w:rsidRPr="00633622">
        <w:rPr>
          <w:rFonts w:ascii="Times New Roman" w:hAnsi="Times New Roman" w:cs="Times New Roman"/>
        </w:rPr>
        <w:t>在实践方面的经验，以教学内容创新和课程体系改革为抓手、以师资培训为支柱、以</w:t>
      </w:r>
      <w:r w:rsidR="006527EA" w:rsidRPr="00633622">
        <w:rPr>
          <w:rFonts w:ascii="Times New Roman" w:hAnsi="Times New Roman" w:cs="Times New Roman"/>
        </w:rPr>
        <w:t>实践条件和实践基地建设项目</w:t>
      </w:r>
      <w:r w:rsidR="00D76141" w:rsidRPr="00633622">
        <w:rPr>
          <w:rFonts w:ascii="Times New Roman" w:hAnsi="Times New Roman" w:cs="Times New Roman"/>
        </w:rPr>
        <w:t>为基础、以创新创业为引领，实现实践与理论教学融合、人才培养与师资培养同步</w:t>
      </w:r>
      <w:r w:rsidR="009D5AD5" w:rsidRPr="00633622">
        <w:rPr>
          <w:rFonts w:ascii="Times New Roman" w:hAnsi="Times New Roman" w:cs="Times New Roman"/>
        </w:rPr>
        <w:t>，</w:t>
      </w:r>
      <w:r w:rsidR="00BB31C3" w:rsidRPr="00607CD6">
        <w:rPr>
          <w:rFonts w:ascii="宋体" w:eastAsia="宋体" w:hAnsi="宋体" w:hint="eastAsia"/>
        </w:rPr>
        <w:t>加快贯通教育链和产业链，以产业和技术发展的最新需求推动高校人才培养改革</w:t>
      </w:r>
      <w:r w:rsidR="00BB31C3">
        <w:rPr>
          <w:rFonts w:ascii="宋体" w:eastAsia="宋体" w:hAnsi="宋体" w:hint="eastAsia"/>
        </w:rPr>
        <w:t>。</w:t>
      </w:r>
    </w:p>
    <w:p w14:paraId="37E40894" w14:textId="77777777" w:rsidR="0091351F" w:rsidRDefault="0091351F" w:rsidP="00DA02C5">
      <w:pPr>
        <w:ind w:firstLineChars="200" w:firstLine="420"/>
        <w:rPr>
          <w:rFonts w:ascii="方正黑体简体" w:eastAsia="方正黑体简体" w:hAnsi="方正黑体简体" w:cs="Times New Roman"/>
        </w:rPr>
      </w:pPr>
      <w:r w:rsidRPr="004F0488">
        <w:rPr>
          <w:rFonts w:ascii="方正黑体简体" w:eastAsia="方正黑体简体" w:hAnsi="方正黑体简体" w:cs="Times New Roman"/>
        </w:rPr>
        <w:t>三</w:t>
      </w:r>
      <w:r w:rsidR="00D76141" w:rsidRPr="004F0488">
        <w:rPr>
          <w:rFonts w:ascii="方正黑体简体" w:eastAsia="方正黑体简体" w:hAnsi="方正黑体简体" w:cs="Times New Roman"/>
        </w:rPr>
        <w:t>、项目内容</w:t>
      </w:r>
    </w:p>
    <w:p w14:paraId="5E1651C6" w14:textId="77777777" w:rsidR="00804C5F" w:rsidRPr="00AF5FD3" w:rsidRDefault="00E31D00" w:rsidP="00DA02C5">
      <w:pPr>
        <w:ind w:firstLineChars="200" w:firstLine="420"/>
      </w:pPr>
      <w:r w:rsidRPr="00AF5FD3">
        <w:t>（一）</w:t>
      </w:r>
      <w:r w:rsidR="00CB1434" w:rsidRPr="00AF5FD3">
        <w:t>新工科、新医科、新农科、新文科建设项目</w:t>
      </w:r>
    </w:p>
    <w:p w14:paraId="531A634A" w14:textId="421141D4" w:rsidR="00E31D00" w:rsidRPr="00AF5FD3" w:rsidRDefault="00804C5F" w:rsidP="00DA02C5">
      <w:pPr>
        <w:ind w:firstLineChars="200" w:firstLine="420"/>
      </w:pPr>
      <w:bookmarkStart w:id="2" w:name="_Hlk43885692"/>
      <w:proofErr w:type="gramStart"/>
      <w:r w:rsidRPr="00AF5FD3">
        <w:t>拟支持</w:t>
      </w:r>
      <w:proofErr w:type="gramEnd"/>
      <w:r w:rsidR="004C4C4A" w:rsidRPr="00AF5FD3">
        <w:t>8</w:t>
      </w:r>
      <w:r w:rsidRPr="00AF5FD3">
        <w:t>个项目</w:t>
      </w:r>
      <w:r w:rsidR="009D5AD5" w:rsidRPr="00AF5FD3">
        <w:t>。企业提供经费和资源，支持高校开展新工科、新医科、新农科、新文科研究与实践，</w:t>
      </w:r>
      <w:r w:rsidR="00E31D00" w:rsidRPr="00AF5FD3">
        <w:t>支撑服务以新技术、新业态、新产业、新模式为特点的新经济发展，研究大数据、</w:t>
      </w:r>
      <w:r w:rsidR="00AC3993" w:rsidRPr="00AF5FD3">
        <w:t>新一代</w:t>
      </w:r>
      <w:r w:rsidR="00E31D00" w:rsidRPr="00AF5FD3">
        <w:t>人工智能等新技术对人才培养模式、师资队伍建设、教材及评价体系等内容的需求状况及趋势，</w:t>
      </w:r>
      <w:r w:rsidR="00E47593" w:rsidRPr="00AF5FD3">
        <w:t>推动</w:t>
      </w:r>
      <w:r w:rsidR="00035E27" w:rsidRPr="00AF5FD3">
        <w:t>产教融合</w:t>
      </w:r>
      <w:r w:rsidR="00E47593" w:rsidRPr="00AF5FD3">
        <w:t>，</w:t>
      </w:r>
      <w:r w:rsidR="00E31D00" w:rsidRPr="00AF5FD3">
        <w:t>为</w:t>
      </w:r>
      <w:r w:rsidR="00545C4F" w:rsidRPr="00AF5FD3">
        <w:t>“</w:t>
      </w:r>
      <w:r w:rsidR="00545C4F" w:rsidRPr="00AF5FD3">
        <w:t>四新</w:t>
      </w:r>
      <w:r w:rsidR="00545C4F" w:rsidRPr="00AF5FD3">
        <w:t>”</w:t>
      </w:r>
      <w:r w:rsidR="00545C4F" w:rsidRPr="00AF5FD3">
        <w:t>建设</w:t>
      </w:r>
      <w:r w:rsidR="00E31D00" w:rsidRPr="00AF5FD3">
        <w:t>提供可借鉴的经验并复制推广。</w:t>
      </w:r>
    </w:p>
    <w:bookmarkEnd w:id="2"/>
    <w:p w14:paraId="366000C0" w14:textId="122AA04F" w:rsidR="00E31D00" w:rsidRPr="00AF5FD3" w:rsidRDefault="00E31D00" w:rsidP="00DA02C5">
      <w:pPr>
        <w:ind w:firstLineChars="200" w:firstLine="420"/>
      </w:pPr>
      <w:r w:rsidRPr="00AF5FD3">
        <w:t>（二）</w:t>
      </w:r>
      <w:r w:rsidR="00CB1434" w:rsidRPr="00AF5FD3">
        <w:t>教学内容和课程体系改革</w:t>
      </w:r>
    </w:p>
    <w:p w14:paraId="11D8ABC6" w14:textId="64DFDF45" w:rsidR="0060697E" w:rsidRPr="00AF5FD3" w:rsidRDefault="00804C5F" w:rsidP="00DA02C5">
      <w:pPr>
        <w:ind w:firstLineChars="200" w:firstLine="420"/>
      </w:pPr>
      <w:bookmarkStart w:id="3" w:name="_Hlk43885832"/>
      <w:r w:rsidRPr="00AF5FD3">
        <w:t>拟设立</w:t>
      </w:r>
      <w:r w:rsidR="00AD3D17" w:rsidRPr="00AF5FD3">
        <w:t>6</w:t>
      </w:r>
      <w:r w:rsidRPr="00AF5FD3">
        <w:t>个项目</w:t>
      </w:r>
      <w:r w:rsidR="006138AF" w:rsidRPr="00AF5FD3">
        <w:t>。企业提供经费、师资、技术、平台等，支持一流本科课程建设，注重创新型、复合型、应用型人才培养课程建设的创新性、示范引领性和推广性</w:t>
      </w:r>
      <w:bookmarkEnd w:id="3"/>
      <w:r w:rsidR="006138AF" w:rsidRPr="00AF5FD3">
        <w:t>，</w:t>
      </w:r>
      <w:r w:rsidR="0060697E" w:rsidRPr="00AF5FD3">
        <w:t>建设适应行业发展需要、可共享的课程、教材、教学案例等资源并推广应用。</w:t>
      </w:r>
    </w:p>
    <w:p w14:paraId="351A399C" w14:textId="0854C11B" w:rsidR="00E31D00" w:rsidRPr="00AF5FD3" w:rsidRDefault="00E31D00" w:rsidP="00DA02C5">
      <w:pPr>
        <w:ind w:firstLineChars="200" w:firstLine="420"/>
      </w:pPr>
      <w:r w:rsidRPr="00AF5FD3">
        <w:t>（三）</w:t>
      </w:r>
      <w:r w:rsidR="00CB1434" w:rsidRPr="00AF5FD3">
        <w:t>师资培训项目</w:t>
      </w:r>
    </w:p>
    <w:p w14:paraId="4A20EDF0" w14:textId="28C315C6" w:rsidR="00E31D00" w:rsidRPr="00AF5FD3" w:rsidRDefault="00804C5F" w:rsidP="00DA02C5">
      <w:pPr>
        <w:ind w:firstLineChars="200" w:firstLine="420"/>
      </w:pPr>
      <w:bookmarkStart w:id="4" w:name="_Hlk43885930"/>
      <w:r w:rsidRPr="00AF5FD3">
        <w:t>拟设立</w:t>
      </w:r>
      <w:r w:rsidR="00AF5FD3">
        <w:rPr>
          <w:rFonts w:hint="eastAsia"/>
        </w:rPr>
        <w:t>10</w:t>
      </w:r>
      <w:r w:rsidRPr="00AF5FD3">
        <w:t>个项目</w:t>
      </w:r>
      <w:r w:rsidR="00A372D9" w:rsidRPr="00AF5FD3">
        <w:t>。</w:t>
      </w:r>
      <w:r w:rsidR="0060697E" w:rsidRPr="00AF5FD3">
        <w:t>企业提供经费和资源，由高校和企业共同组织开展面向教师的技术培训、经验分享、项目研究等工作，提升教师教学水平和实践能力。</w:t>
      </w:r>
    </w:p>
    <w:bookmarkEnd w:id="4"/>
    <w:p w14:paraId="6C54E8FA" w14:textId="2365A012" w:rsidR="00E31D00" w:rsidRPr="00AF5FD3" w:rsidRDefault="00E31D00" w:rsidP="00DA02C5">
      <w:pPr>
        <w:ind w:firstLineChars="200" w:firstLine="420"/>
      </w:pPr>
      <w:r w:rsidRPr="00AF5FD3">
        <w:t>（四）</w:t>
      </w:r>
      <w:r w:rsidR="00CB1434" w:rsidRPr="00AF5FD3">
        <w:t>实践条件和实践基地建设项目</w:t>
      </w:r>
    </w:p>
    <w:p w14:paraId="107AA207" w14:textId="5C8CD366" w:rsidR="00086097" w:rsidRPr="00AF5FD3" w:rsidRDefault="002055CE" w:rsidP="00DA02C5">
      <w:pPr>
        <w:ind w:firstLineChars="200" w:firstLine="420"/>
      </w:pPr>
      <w:bookmarkStart w:id="5" w:name="_Hlk43886004"/>
      <w:r w:rsidRPr="00AF5FD3">
        <w:t>拟设立</w:t>
      </w:r>
      <w:r w:rsidR="00AD3D17" w:rsidRPr="00AF5FD3">
        <w:t>10</w:t>
      </w:r>
      <w:r w:rsidRPr="00AF5FD3">
        <w:t>个项目。</w:t>
      </w:r>
      <w:r w:rsidR="00775B84" w:rsidRPr="00AF5FD3">
        <w:t>企业提供资金、软硬件设备或平台等支持，</w:t>
      </w:r>
      <w:r w:rsidR="001C1E7A" w:rsidRPr="00AF5FD3">
        <w:t>着力</w:t>
      </w:r>
      <w:r w:rsidR="00F03D39" w:rsidRPr="00AF5FD3">
        <w:rPr>
          <w:rFonts w:hint="eastAsia"/>
        </w:rPr>
        <w:t>解决实践教学中</w:t>
      </w:r>
      <w:r w:rsidR="001C1E7A" w:rsidRPr="00AF5FD3">
        <w:t>真实实验条件不具备或实际运行困难，涉及高危或极端环境，高成本、高消耗、不可逆操作、大型综合训练等问题</w:t>
      </w:r>
      <w:r w:rsidR="00775B84" w:rsidRPr="00AF5FD3">
        <w:t>，提高实践教学质量。</w:t>
      </w:r>
    </w:p>
    <w:bookmarkEnd w:id="5"/>
    <w:p w14:paraId="4BA6ACE6" w14:textId="40841405" w:rsidR="00E31D00" w:rsidRPr="00AF5FD3" w:rsidRDefault="00E31D00" w:rsidP="00DA02C5">
      <w:pPr>
        <w:ind w:firstLineChars="200" w:firstLine="420"/>
      </w:pPr>
      <w:r w:rsidRPr="00AF5FD3">
        <w:t>（五）创新创业教育改革项目</w:t>
      </w:r>
    </w:p>
    <w:p w14:paraId="5443E2E6" w14:textId="743E092A" w:rsidR="00E31D00" w:rsidRPr="00AF5FD3" w:rsidRDefault="000723AC" w:rsidP="00DA02C5">
      <w:pPr>
        <w:ind w:firstLineChars="200" w:firstLine="420"/>
      </w:pPr>
      <w:bookmarkStart w:id="6" w:name="_Hlk43886078"/>
      <w:r w:rsidRPr="00AF5FD3">
        <w:t>拟设立</w:t>
      </w:r>
      <w:r w:rsidR="00AD3D17" w:rsidRPr="00AF5FD3">
        <w:t>2</w:t>
      </w:r>
      <w:r w:rsidRPr="00AF5FD3">
        <w:t>个项目</w:t>
      </w:r>
      <w:r w:rsidR="0060697E" w:rsidRPr="00AF5FD3">
        <w:t>。企业提供师资、软硬件条件、投资基金等，围绕促进大学生创新精神和创新能力，支持高校加强创新教育课程体系、实践训练体系、</w:t>
      </w:r>
      <w:proofErr w:type="gramStart"/>
      <w:r w:rsidR="0060697E" w:rsidRPr="00AF5FD3">
        <w:t>创客空间</w:t>
      </w:r>
      <w:proofErr w:type="gramEnd"/>
      <w:r w:rsidR="0060697E" w:rsidRPr="00AF5FD3">
        <w:t>、项目孵化转化平台等建设，形成可复制可推广的经验和做法，深化创新教育改革。</w:t>
      </w:r>
    </w:p>
    <w:bookmarkEnd w:id="6"/>
    <w:p w14:paraId="2CC410C5" w14:textId="21F89917" w:rsidR="00D76141" w:rsidRPr="004F0488" w:rsidRDefault="0091351F" w:rsidP="00DA02C5">
      <w:pPr>
        <w:ind w:firstLineChars="200" w:firstLine="420"/>
        <w:rPr>
          <w:rFonts w:ascii="方正黑体简体" w:eastAsia="方正黑体简体" w:hAnsi="方正黑体简体" w:cs="Times New Roman"/>
        </w:rPr>
      </w:pPr>
      <w:r w:rsidRPr="004F0488">
        <w:rPr>
          <w:rFonts w:ascii="方正黑体简体" w:eastAsia="方正黑体简体" w:hAnsi="方正黑体简体" w:cs="Times New Roman"/>
        </w:rPr>
        <w:t>四</w:t>
      </w:r>
      <w:r w:rsidR="00D76141" w:rsidRPr="004F0488">
        <w:rPr>
          <w:rFonts w:ascii="方正黑体简体" w:eastAsia="方正黑体简体" w:hAnsi="方正黑体简体" w:cs="Times New Roman"/>
        </w:rPr>
        <w:t>、申报条件</w:t>
      </w:r>
    </w:p>
    <w:p w14:paraId="4C4AD683" w14:textId="3D6E2E78" w:rsidR="006C2079" w:rsidRPr="00633622" w:rsidRDefault="006C2079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1.</w:t>
      </w:r>
      <w:r w:rsidRPr="00633622">
        <w:rPr>
          <w:rFonts w:ascii="Times New Roman" w:hAnsi="Times New Roman" w:cs="Times New Roman"/>
        </w:rPr>
        <w:t>新工科、新医科、新农科、新文科建设</w:t>
      </w:r>
    </w:p>
    <w:p w14:paraId="6E143468" w14:textId="205F5772" w:rsidR="006C2079" w:rsidRPr="00633622" w:rsidRDefault="002B39C2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1</w:t>
      </w:r>
      <w:r w:rsidRPr="00633622">
        <w:rPr>
          <w:rFonts w:ascii="Times New Roman" w:hAnsi="Times New Roman" w:cs="Times New Roman"/>
        </w:rPr>
        <w:t>）</w:t>
      </w:r>
      <w:r w:rsidR="006C2079" w:rsidRPr="00633622">
        <w:rPr>
          <w:rFonts w:ascii="Times New Roman" w:hAnsi="Times New Roman" w:cs="Times New Roman"/>
        </w:rPr>
        <w:t>申报人要求</w:t>
      </w:r>
      <w:r w:rsidR="009C67BE" w:rsidRPr="00633622">
        <w:rPr>
          <w:rFonts w:ascii="Times New Roman" w:hAnsi="Times New Roman" w:cs="Times New Roman"/>
        </w:rPr>
        <w:t>具有</w:t>
      </w:r>
      <w:r w:rsidR="006C2079" w:rsidRPr="00633622">
        <w:rPr>
          <w:rFonts w:ascii="Times New Roman" w:hAnsi="Times New Roman" w:cs="Times New Roman"/>
        </w:rPr>
        <w:t>中级及以上职称</w:t>
      </w:r>
      <w:r w:rsidRPr="00633622">
        <w:rPr>
          <w:rFonts w:ascii="Times New Roman" w:hAnsi="Times New Roman" w:cs="Times New Roman"/>
        </w:rPr>
        <w:t>，</w:t>
      </w:r>
      <w:r w:rsidR="006C2079" w:rsidRPr="00633622">
        <w:rPr>
          <w:rFonts w:ascii="Times New Roman" w:hAnsi="Times New Roman" w:cs="Times New Roman"/>
        </w:rPr>
        <w:t>申报课程完成后需要在本学校进行试用推广；</w:t>
      </w:r>
    </w:p>
    <w:p w14:paraId="182B6B4D" w14:textId="3B06ACA3" w:rsidR="006C2079" w:rsidRPr="00633622" w:rsidRDefault="002B39C2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2</w:t>
      </w:r>
      <w:r w:rsidRPr="00633622">
        <w:rPr>
          <w:rFonts w:ascii="Times New Roman" w:hAnsi="Times New Roman" w:cs="Times New Roman"/>
        </w:rPr>
        <w:t>）</w:t>
      </w:r>
      <w:r w:rsidR="006C2079" w:rsidRPr="00633622">
        <w:rPr>
          <w:rFonts w:ascii="Times New Roman" w:hAnsi="Times New Roman" w:cs="Times New Roman"/>
        </w:rPr>
        <w:t>学校积极支持产学合作协同育人项目</w:t>
      </w:r>
      <w:r w:rsidRPr="00633622">
        <w:rPr>
          <w:rFonts w:ascii="Times New Roman" w:hAnsi="Times New Roman" w:cs="Times New Roman"/>
        </w:rPr>
        <w:t>，</w:t>
      </w:r>
      <w:r w:rsidR="006C2079" w:rsidRPr="00633622">
        <w:rPr>
          <w:rFonts w:ascii="Times New Roman" w:hAnsi="Times New Roman" w:cs="Times New Roman"/>
        </w:rPr>
        <w:t>切实推进高校专业体系改革</w:t>
      </w:r>
      <w:r w:rsidR="0030412A">
        <w:rPr>
          <w:rFonts w:ascii="Times New Roman" w:hAnsi="Times New Roman" w:cs="Times New Roman" w:hint="eastAsia"/>
        </w:rPr>
        <w:t>。</w:t>
      </w:r>
    </w:p>
    <w:p w14:paraId="54C023A4" w14:textId="77777777" w:rsidR="006C2079" w:rsidRPr="00633622" w:rsidRDefault="006C2079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2.</w:t>
      </w:r>
      <w:r w:rsidRPr="00633622">
        <w:rPr>
          <w:rFonts w:ascii="Times New Roman" w:hAnsi="Times New Roman" w:cs="Times New Roman"/>
        </w:rPr>
        <w:t>教学内容和课程体系改革项目</w:t>
      </w:r>
    </w:p>
    <w:p w14:paraId="6A242D08" w14:textId="3BD78638" w:rsidR="006C2079" w:rsidRPr="00633622" w:rsidRDefault="006C2079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1</w:t>
      </w:r>
      <w:r w:rsidRPr="00633622">
        <w:rPr>
          <w:rFonts w:ascii="Times New Roman" w:hAnsi="Times New Roman" w:cs="Times New Roman"/>
        </w:rPr>
        <w:t>）成果须包含课程内容和典型教学案例两部分，形成完整的项目建设内容。申报课程应以现有课程为基础，要求该课程至少已开设</w:t>
      </w:r>
      <w:r w:rsidRPr="00633622">
        <w:rPr>
          <w:rFonts w:ascii="Times New Roman" w:hAnsi="Times New Roman" w:cs="Times New Roman"/>
        </w:rPr>
        <w:t>2</w:t>
      </w:r>
      <w:r w:rsidRPr="00633622">
        <w:rPr>
          <w:rFonts w:ascii="Times New Roman" w:hAnsi="Times New Roman" w:cs="Times New Roman"/>
        </w:rPr>
        <w:t>年以上。</w:t>
      </w:r>
    </w:p>
    <w:p w14:paraId="7D0C8A68" w14:textId="77777777" w:rsidR="006C2079" w:rsidRPr="00633622" w:rsidRDefault="006C2079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2</w:t>
      </w:r>
      <w:r w:rsidRPr="00633622">
        <w:rPr>
          <w:rFonts w:ascii="Times New Roman" w:hAnsi="Times New Roman" w:cs="Times New Roman"/>
        </w:rPr>
        <w:t>）请选择具体课程方向，专注于某门课程、课程</w:t>
      </w:r>
      <w:proofErr w:type="gramStart"/>
      <w:r w:rsidRPr="00633622">
        <w:rPr>
          <w:rFonts w:ascii="Times New Roman" w:hAnsi="Times New Roman" w:cs="Times New Roman"/>
        </w:rPr>
        <w:t>群或者</w:t>
      </w:r>
      <w:proofErr w:type="gramEnd"/>
      <w:r w:rsidRPr="00633622">
        <w:rPr>
          <w:rFonts w:ascii="Times New Roman" w:hAnsi="Times New Roman" w:cs="Times New Roman"/>
        </w:rPr>
        <w:t>专业，形成有参考和实践价值的教学改革方案。</w:t>
      </w:r>
    </w:p>
    <w:p w14:paraId="08E07FAD" w14:textId="5E72A0C4" w:rsidR="006C2079" w:rsidRPr="00633622" w:rsidRDefault="006C2079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3</w:t>
      </w:r>
      <w:r w:rsidRPr="00633622">
        <w:rPr>
          <w:rFonts w:ascii="Times New Roman" w:hAnsi="Times New Roman" w:cs="Times New Roman"/>
        </w:rPr>
        <w:t>）请具体明确该教学方案将是可公开、可共享的。</w:t>
      </w:r>
    </w:p>
    <w:p w14:paraId="278EB550" w14:textId="77777777" w:rsidR="006C2079" w:rsidRPr="00633622" w:rsidRDefault="006C2079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lastRenderedPageBreak/>
        <w:t>3.</w:t>
      </w:r>
      <w:r w:rsidRPr="00633622">
        <w:rPr>
          <w:rFonts w:ascii="Times New Roman" w:hAnsi="Times New Roman" w:cs="Times New Roman"/>
        </w:rPr>
        <w:t>师资培训项目</w:t>
      </w:r>
    </w:p>
    <w:p w14:paraId="2AC7A41B" w14:textId="77777777" w:rsidR="006C2079" w:rsidRPr="00633622" w:rsidRDefault="006C2079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1</w:t>
      </w:r>
      <w:r w:rsidRPr="00633622">
        <w:rPr>
          <w:rFonts w:ascii="Times New Roman" w:hAnsi="Times New Roman" w:cs="Times New Roman"/>
        </w:rPr>
        <w:t>）申报人要求中级及以上职称的骨干教师，有一定的技术基础或跨专业学科学习热情。</w:t>
      </w:r>
    </w:p>
    <w:p w14:paraId="4554D26E" w14:textId="1F9F7F9F" w:rsidR="006C2079" w:rsidRPr="00633622" w:rsidRDefault="006C2079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2</w:t>
      </w:r>
      <w:r w:rsidRPr="00633622">
        <w:rPr>
          <w:rFonts w:ascii="Times New Roman" w:hAnsi="Times New Roman" w:cs="Times New Roman"/>
        </w:rPr>
        <w:t>）承办师资培训活动的高校</w:t>
      </w:r>
      <w:r w:rsidR="00E45639">
        <w:rPr>
          <w:rFonts w:ascii="Times New Roman" w:hAnsi="Times New Roman" w:cs="Times New Roman" w:hint="eastAsia"/>
        </w:rPr>
        <w:t>有能力</w:t>
      </w:r>
      <w:r w:rsidRPr="00633622">
        <w:rPr>
          <w:rFonts w:ascii="Times New Roman" w:hAnsi="Times New Roman" w:cs="Times New Roman"/>
        </w:rPr>
        <w:t>提供培训场地和必要的教学设备（如投影仪、教师机等）。</w:t>
      </w:r>
    </w:p>
    <w:p w14:paraId="600A45CC" w14:textId="4F12B704" w:rsidR="006C2079" w:rsidRPr="00633622" w:rsidRDefault="006C2079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4.</w:t>
      </w:r>
      <w:r w:rsidRPr="00633622">
        <w:rPr>
          <w:rFonts w:ascii="Times New Roman" w:hAnsi="Times New Roman" w:cs="Times New Roman"/>
        </w:rPr>
        <w:t>实践条件和实践基地建设项目</w:t>
      </w:r>
    </w:p>
    <w:p w14:paraId="673A90FE" w14:textId="33481E7A" w:rsidR="007226B1" w:rsidRPr="00633622" w:rsidRDefault="007226B1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1</w:t>
      </w:r>
      <w:r w:rsidRPr="00633622">
        <w:rPr>
          <w:rFonts w:ascii="Times New Roman" w:hAnsi="Times New Roman" w:cs="Times New Roman"/>
        </w:rPr>
        <w:t>）在本专业实践教学方面具有一定建设基础，不接受零基础建设申报。</w:t>
      </w:r>
    </w:p>
    <w:p w14:paraId="4CD951A4" w14:textId="344E79EF" w:rsidR="007226B1" w:rsidRPr="00633622" w:rsidRDefault="007226B1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2</w:t>
      </w:r>
      <w:r w:rsidRPr="00633622">
        <w:rPr>
          <w:rFonts w:ascii="Times New Roman" w:hAnsi="Times New Roman" w:cs="Times New Roman"/>
        </w:rPr>
        <w:t>）在相关专业实践教学上拥有实践教学成果（包括教学和实践两部分）者优先。</w:t>
      </w:r>
    </w:p>
    <w:p w14:paraId="481DD399" w14:textId="3C715806" w:rsidR="007226B1" w:rsidRPr="00633622" w:rsidRDefault="007226B1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3</w:t>
      </w:r>
      <w:r w:rsidRPr="00633622">
        <w:rPr>
          <w:rFonts w:ascii="Times New Roman" w:hAnsi="Times New Roman" w:cs="Times New Roman"/>
        </w:rPr>
        <w:t>）实践教学课时安排不应少于</w:t>
      </w:r>
      <w:r w:rsidRPr="00633622">
        <w:rPr>
          <w:rFonts w:ascii="Times New Roman" w:hAnsi="Times New Roman" w:cs="Times New Roman"/>
        </w:rPr>
        <w:t>48</w:t>
      </w:r>
      <w:r w:rsidRPr="00633622">
        <w:rPr>
          <w:rFonts w:ascii="Times New Roman" w:hAnsi="Times New Roman" w:cs="Times New Roman"/>
        </w:rPr>
        <w:t>学时，平均每年实践教学次数不少于二次。</w:t>
      </w:r>
    </w:p>
    <w:p w14:paraId="1EE6AE7D" w14:textId="4C04A42D" w:rsidR="007226B1" w:rsidRPr="00633622" w:rsidRDefault="007226B1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4</w:t>
      </w:r>
      <w:r w:rsidRPr="00633622">
        <w:rPr>
          <w:rFonts w:ascii="Times New Roman" w:hAnsi="Times New Roman" w:cs="Times New Roman"/>
        </w:rPr>
        <w:t>）同等条件下，优先考虑受益面大、应用课程多的项目申报。</w:t>
      </w:r>
    </w:p>
    <w:p w14:paraId="179DD67E" w14:textId="301C3651" w:rsidR="006C2079" w:rsidRPr="00633622" w:rsidRDefault="006C2079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 xml:space="preserve">5. </w:t>
      </w:r>
      <w:r w:rsidRPr="00633622">
        <w:rPr>
          <w:rFonts w:ascii="Times New Roman" w:hAnsi="Times New Roman" w:cs="Times New Roman"/>
        </w:rPr>
        <w:t>创新创业教育项目</w:t>
      </w:r>
      <w:r w:rsidR="00B01C49" w:rsidRPr="00633622">
        <w:rPr>
          <w:rFonts w:ascii="Times New Roman" w:hAnsi="Times New Roman" w:cs="Times New Roman"/>
        </w:rPr>
        <w:t>（满足一项即可）</w:t>
      </w:r>
    </w:p>
    <w:p w14:paraId="6D763241" w14:textId="77777777" w:rsidR="00B01C49" w:rsidRPr="00633622" w:rsidRDefault="00B01C49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1</w:t>
      </w:r>
      <w:r w:rsidRPr="00633622">
        <w:rPr>
          <w:rFonts w:ascii="Times New Roman" w:hAnsi="Times New Roman" w:cs="Times New Roman"/>
        </w:rPr>
        <w:t>）</w:t>
      </w:r>
      <w:r w:rsidR="006C2079" w:rsidRPr="00633622">
        <w:rPr>
          <w:rFonts w:ascii="Times New Roman" w:hAnsi="Times New Roman" w:cs="Times New Roman"/>
        </w:rPr>
        <w:t>改善相关教育课程体系，并将创新创业学习贯穿整个课程体系；</w:t>
      </w:r>
    </w:p>
    <w:p w14:paraId="2A3F633D" w14:textId="77777777" w:rsidR="00B01C49" w:rsidRPr="00633622" w:rsidRDefault="00B01C49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2</w:t>
      </w:r>
      <w:r w:rsidRPr="00633622">
        <w:rPr>
          <w:rFonts w:ascii="Times New Roman" w:hAnsi="Times New Roman" w:cs="Times New Roman"/>
        </w:rPr>
        <w:t>）</w:t>
      </w:r>
      <w:r w:rsidR="006C2079" w:rsidRPr="00633622">
        <w:rPr>
          <w:rFonts w:ascii="Times New Roman" w:hAnsi="Times New Roman" w:cs="Times New Roman"/>
        </w:rPr>
        <w:t>完善相关实践教学体系，结合创新创业教育改革项目完善课程实践体系；</w:t>
      </w:r>
    </w:p>
    <w:p w14:paraId="35C9398A" w14:textId="4AC17378" w:rsidR="006C2079" w:rsidRPr="00633622" w:rsidRDefault="00B01C49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3</w:t>
      </w:r>
      <w:r w:rsidRPr="00633622">
        <w:rPr>
          <w:rFonts w:ascii="Times New Roman" w:hAnsi="Times New Roman" w:cs="Times New Roman"/>
        </w:rPr>
        <w:t>）</w:t>
      </w:r>
      <w:r w:rsidR="006C2079" w:rsidRPr="00633622">
        <w:rPr>
          <w:rFonts w:ascii="Times New Roman" w:hAnsi="Times New Roman" w:cs="Times New Roman"/>
        </w:rPr>
        <w:t>高校设置大学生创业园</w:t>
      </w:r>
      <w:proofErr w:type="gramStart"/>
      <w:r w:rsidR="006C2079" w:rsidRPr="00633622">
        <w:rPr>
          <w:rFonts w:ascii="Times New Roman" w:hAnsi="Times New Roman" w:cs="Times New Roman"/>
        </w:rPr>
        <w:t>或创客</w:t>
      </w:r>
      <w:proofErr w:type="gramEnd"/>
      <w:r w:rsidR="006C2079" w:rsidRPr="00633622">
        <w:rPr>
          <w:rFonts w:ascii="Times New Roman" w:hAnsi="Times New Roman" w:cs="Times New Roman"/>
        </w:rPr>
        <w:t>空间，教师指导学生进行相关创业策划、比赛。</w:t>
      </w:r>
    </w:p>
    <w:p w14:paraId="518144BE" w14:textId="150549AF" w:rsidR="00DC6900" w:rsidRPr="00633622" w:rsidRDefault="009F1C51" w:rsidP="00DA02C5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请</w:t>
      </w:r>
      <w:r w:rsidR="00DC6900" w:rsidRPr="00633622">
        <w:rPr>
          <w:rFonts w:ascii="Times New Roman" w:hAnsi="Times New Roman" w:cs="Times New Roman"/>
        </w:rPr>
        <w:t>注意：每位老师请申报上述项目中的一项，不鼓励多项申报。对于之前</w:t>
      </w:r>
      <w:r w:rsidR="00DC6900" w:rsidRPr="00633622">
        <w:rPr>
          <w:rFonts w:ascii="Times New Roman" w:hAnsi="Times New Roman" w:cs="Times New Roman"/>
        </w:rPr>
        <w:t>3</w:t>
      </w:r>
      <w:r w:rsidR="00DC6900" w:rsidRPr="00633622">
        <w:rPr>
          <w:rFonts w:ascii="Times New Roman" w:hAnsi="Times New Roman" w:cs="Times New Roman"/>
        </w:rPr>
        <w:t>年内已经获得同类资助的教师，不再接受相关项目的申报，但欢迎申报其他未获得过资助的项目类型。</w:t>
      </w:r>
    </w:p>
    <w:p w14:paraId="2B109384" w14:textId="52F80317" w:rsidR="00E31D00" w:rsidRPr="004F0488" w:rsidRDefault="00E91C62" w:rsidP="00DA02C5">
      <w:pPr>
        <w:ind w:firstLineChars="200" w:firstLine="420"/>
        <w:rPr>
          <w:rFonts w:ascii="方正黑体简体" w:eastAsia="方正黑体简体" w:hAnsi="方正黑体简体" w:cs="Times New Roman"/>
        </w:rPr>
      </w:pPr>
      <w:r w:rsidRPr="004F0488">
        <w:rPr>
          <w:rFonts w:ascii="方正黑体简体" w:eastAsia="方正黑体简体" w:hAnsi="方正黑体简体" w:cs="Times New Roman"/>
        </w:rPr>
        <w:t>五</w:t>
      </w:r>
      <w:r w:rsidR="00E31D00" w:rsidRPr="004F0488">
        <w:rPr>
          <w:rFonts w:ascii="方正黑体简体" w:eastAsia="方正黑体简体" w:hAnsi="方正黑体简体" w:cs="Times New Roman"/>
        </w:rPr>
        <w:t>、</w:t>
      </w:r>
      <w:r w:rsidR="00D35523" w:rsidRPr="004F0488">
        <w:rPr>
          <w:rFonts w:ascii="方正黑体简体" w:eastAsia="方正黑体简体" w:hAnsi="方正黑体简体" w:cs="Times New Roman"/>
        </w:rPr>
        <w:t>建设要求</w:t>
      </w:r>
    </w:p>
    <w:p w14:paraId="3A21424F" w14:textId="71B41665" w:rsidR="008C1607" w:rsidRPr="00633622" w:rsidRDefault="008C1607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1.</w:t>
      </w:r>
      <w:r w:rsidRPr="00633622">
        <w:rPr>
          <w:rFonts w:ascii="Times New Roman" w:hAnsi="Times New Roman" w:cs="Times New Roman"/>
        </w:rPr>
        <w:t>立项新工科、新医科、新农科、新文科建设项目</w:t>
      </w:r>
      <w:r w:rsidR="00476337" w:rsidRPr="00633622">
        <w:rPr>
          <w:rFonts w:ascii="Times New Roman" w:hAnsi="Times New Roman" w:cs="Times New Roman"/>
        </w:rPr>
        <w:t>，</w:t>
      </w:r>
      <w:r w:rsidRPr="00633622">
        <w:rPr>
          <w:rFonts w:ascii="Times New Roman" w:hAnsi="Times New Roman" w:cs="Times New Roman"/>
        </w:rPr>
        <w:t>须完成以下任务：</w:t>
      </w:r>
    </w:p>
    <w:p w14:paraId="42B841F7" w14:textId="77777777" w:rsidR="008C1607" w:rsidRPr="00633622" w:rsidRDefault="008C1607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1</w:t>
      </w:r>
      <w:r w:rsidRPr="00633622">
        <w:rPr>
          <w:rFonts w:ascii="Times New Roman" w:hAnsi="Times New Roman" w:cs="Times New Roman"/>
        </w:rPr>
        <w:t>）课程大纲，包括具体的课程时间分配、章节、实验、习题描述；</w:t>
      </w:r>
    </w:p>
    <w:p w14:paraId="31C7795F" w14:textId="2DCF18D0" w:rsidR="008C1607" w:rsidRPr="00633622" w:rsidRDefault="008C1607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2</w:t>
      </w:r>
      <w:r w:rsidRPr="00633622">
        <w:rPr>
          <w:rFonts w:ascii="Times New Roman" w:hAnsi="Times New Roman" w:cs="Times New Roman"/>
        </w:rPr>
        <w:t>）教师授课教案：每章节均提供</w:t>
      </w:r>
      <w:r w:rsidRPr="00633622">
        <w:rPr>
          <w:rFonts w:ascii="Times New Roman" w:hAnsi="Times New Roman" w:cs="Times New Roman"/>
        </w:rPr>
        <w:t>PPT</w:t>
      </w:r>
      <w:r w:rsidRPr="00633622">
        <w:rPr>
          <w:rFonts w:ascii="Times New Roman" w:hAnsi="Times New Roman" w:cs="Times New Roman"/>
        </w:rPr>
        <w:t>课件</w:t>
      </w:r>
      <w:r w:rsidR="00AD43F2" w:rsidRPr="00633622">
        <w:rPr>
          <w:rFonts w:ascii="Times New Roman" w:hAnsi="Times New Roman" w:cs="Times New Roman"/>
        </w:rPr>
        <w:t>；</w:t>
      </w:r>
    </w:p>
    <w:p w14:paraId="4C8806C8" w14:textId="77777777" w:rsidR="008C1607" w:rsidRPr="00633622" w:rsidRDefault="008C1607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3</w:t>
      </w:r>
      <w:r w:rsidRPr="00633622">
        <w:rPr>
          <w:rFonts w:ascii="Times New Roman" w:hAnsi="Times New Roman" w:cs="Times New Roman"/>
        </w:rPr>
        <w:t>）典型教学案例：围绕课程教学内容，开发</w:t>
      </w:r>
      <w:r w:rsidRPr="00633622">
        <w:rPr>
          <w:rFonts w:ascii="Times New Roman" w:hAnsi="Times New Roman" w:cs="Times New Roman"/>
        </w:rPr>
        <w:t>2</w:t>
      </w:r>
      <w:r w:rsidRPr="00633622">
        <w:rPr>
          <w:rFonts w:ascii="Times New Roman" w:hAnsi="Times New Roman" w:cs="Times New Roman"/>
        </w:rPr>
        <w:t>个典型教学案例；</w:t>
      </w:r>
    </w:p>
    <w:p w14:paraId="1978F542" w14:textId="77777777" w:rsidR="008C1607" w:rsidRPr="00633622" w:rsidRDefault="008C1607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4</w:t>
      </w:r>
      <w:r w:rsidRPr="00633622">
        <w:rPr>
          <w:rFonts w:ascii="Times New Roman" w:hAnsi="Times New Roman" w:cs="Times New Roman"/>
        </w:rPr>
        <w:t>）习题：按照教学内容和进度情况，每章节均设计与该章节匹配的习题，并给出参考答案；</w:t>
      </w:r>
    </w:p>
    <w:p w14:paraId="5065AD35" w14:textId="46F90C4A" w:rsidR="008C1607" w:rsidRPr="00633622" w:rsidRDefault="008C1607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5</w:t>
      </w:r>
      <w:r w:rsidRPr="00633622">
        <w:rPr>
          <w:rFonts w:ascii="Times New Roman" w:hAnsi="Times New Roman" w:cs="Times New Roman"/>
        </w:rPr>
        <w:t>）课程实验：实验描述及实验步骤</w:t>
      </w:r>
      <w:r w:rsidR="00AD43F2" w:rsidRPr="00633622">
        <w:rPr>
          <w:rFonts w:ascii="Times New Roman" w:hAnsi="Times New Roman" w:cs="Times New Roman"/>
        </w:rPr>
        <w:t>。</w:t>
      </w:r>
    </w:p>
    <w:p w14:paraId="27FB23A4" w14:textId="4009067B" w:rsidR="00E31D00" w:rsidRPr="00633622" w:rsidRDefault="00A04440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2.</w:t>
      </w:r>
      <w:r w:rsidR="00E31D00" w:rsidRPr="00633622">
        <w:rPr>
          <w:rFonts w:ascii="Times New Roman" w:hAnsi="Times New Roman" w:cs="Times New Roman"/>
        </w:rPr>
        <w:t>教学内容和课程体系改革项目</w:t>
      </w:r>
      <w:r w:rsidRPr="00633622">
        <w:rPr>
          <w:rFonts w:ascii="Times New Roman" w:hAnsi="Times New Roman" w:cs="Times New Roman"/>
        </w:rPr>
        <w:t>需完成以下任务：</w:t>
      </w:r>
    </w:p>
    <w:p w14:paraId="69B23BE1" w14:textId="59D1EEAA" w:rsidR="00B2157D" w:rsidRPr="00633622" w:rsidRDefault="00B2157D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1</w:t>
      </w:r>
      <w:r w:rsidRPr="00633622">
        <w:rPr>
          <w:rFonts w:ascii="Times New Roman" w:hAnsi="Times New Roman" w:cs="Times New Roman"/>
        </w:rPr>
        <w:t>）更新人才培养方案，包括教学计划、教学大纲、教学课件、实验手册、教学设计、教学评价典型教学案例等。</w:t>
      </w:r>
    </w:p>
    <w:p w14:paraId="75B0067E" w14:textId="52C4B1E9" w:rsidR="00B2157D" w:rsidRPr="00633622" w:rsidRDefault="00B2157D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2</w:t>
      </w:r>
      <w:r w:rsidRPr="00633622">
        <w:rPr>
          <w:rFonts w:ascii="Times New Roman" w:hAnsi="Times New Roman" w:cs="Times New Roman"/>
        </w:rPr>
        <w:t>）形成教学模式创新研究报告，包括实施方案、过程指标、实施案例等。</w:t>
      </w:r>
    </w:p>
    <w:p w14:paraId="6B018D69" w14:textId="7CF61538" w:rsidR="00B2157D" w:rsidRPr="00633622" w:rsidRDefault="00B2157D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3</w:t>
      </w:r>
      <w:r w:rsidRPr="00633622">
        <w:rPr>
          <w:rFonts w:ascii="Times New Roman" w:hAnsi="Times New Roman" w:cs="Times New Roman"/>
        </w:rPr>
        <w:t>）以上成果均需提供所有数字资源，包含</w:t>
      </w:r>
      <w:r w:rsidRPr="00633622">
        <w:rPr>
          <w:rFonts w:ascii="Times New Roman" w:hAnsi="Times New Roman" w:cs="Times New Roman"/>
        </w:rPr>
        <w:t>.doc</w:t>
      </w:r>
      <w:r w:rsidRPr="00633622">
        <w:rPr>
          <w:rFonts w:ascii="Times New Roman" w:hAnsi="Times New Roman" w:cs="Times New Roman"/>
        </w:rPr>
        <w:t>或</w:t>
      </w:r>
      <w:r w:rsidRPr="00633622">
        <w:rPr>
          <w:rFonts w:ascii="Times New Roman" w:hAnsi="Times New Roman" w:cs="Times New Roman"/>
        </w:rPr>
        <w:t>.ppt</w:t>
      </w:r>
      <w:r w:rsidRPr="00633622">
        <w:rPr>
          <w:rFonts w:ascii="Times New Roman" w:hAnsi="Times New Roman" w:cs="Times New Roman"/>
        </w:rPr>
        <w:t>形式的文件。</w:t>
      </w:r>
    </w:p>
    <w:p w14:paraId="3D2B5FB5" w14:textId="3A0FC303" w:rsidR="00F70DC0" w:rsidRPr="00633622" w:rsidRDefault="00F70DC0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3.</w:t>
      </w:r>
      <w:r w:rsidRPr="00633622">
        <w:rPr>
          <w:rFonts w:ascii="Times New Roman" w:hAnsi="Times New Roman" w:cs="Times New Roman"/>
        </w:rPr>
        <w:t>立项师资培训项目须完成以下任务</w:t>
      </w:r>
    </w:p>
    <w:p w14:paraId="44037EEA" w14:textId="77777777" w:rsidR="00F70DC0" w:rsidRPr="00633622" w:rsidRDefault="00F70DC0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1</w:t>
      </w:r>
      <w:r w:rsidRPr="00633622">
        <w:rPr>
          <w:rFonts w:ascii="Times New Roman" w:hAnsi="Times New Roman" w:cs="Times New Roman"/>
        </w:rPr>
        <w:t>）培训计划：包括具体的培训时间、培训日程等描述；</w:t>
      </w:r>
    </w:p>
    <w:p w14:paraId="5528C0E1" w14:textId="77777777" w:rsidR="00F70DC0" w:rsidRPr="00633622" w:rsidRDefault="00F70DC0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2</w:t>
      </w:r>
      <w:r w:rsidRPr="00633622">
        <w:rPr>
          <w:rFonts w:ascii="Times New Roman" w:hAnsi="Times New Roman" w:cs="Times New Roman"/>
        </w:rPr>
        <w:t>）培训内容：包括培训相关的实务案例、政策导读等内容；</w:t>
      </w:r>
    </w:p>
    <w:p w14:paraId="177C6AD5" w14:textId="77777777" w:rsidR="00F70DC0" w:rsidRPr="00633622" w:rsidRDefault="00F70DC0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3</w:t>
      </w:r>
      <w:r w:rsidRPr="00633622">
        <w:rPr>
          <w:rFonts w:ascii="Times New Roman" w:hAnsi="Times New Roman" w:cs="Times New Roman"/>
        </w:rPr>
        <w:t>）实践案例：围绕培训内容，设计若干实践案例；</w:t>
      </w:r>
    </w:p>
    <w:p w14:paraId="1B1B20DB" w14:textId="77777777" w:rsidR="00F70DC0" w:rsidRPr="00633622" w:rsidRDefault="00F70DC0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4</w:t>
      </w:r>
      <w:r w:rsidRPr="00633622">
        <w:rPr>
          <w:rFonts w:ascii="Times New Roman" w:hAnsi="Times New Roman" w:cs="Times New Roman"/>
        </w:rPr>
        <w:t>）考核：按照培训内容和培训目标，设计与该培训匹配的教学实践，并给出评分参考；</w:t>
      </w:r>
    </w:p>
    <w:p w14:paraId="0F1EE8DE" w14:textId="29EB65B1" w:rsidR="00F70DC0" w:rsidRPr="00633622" w:rsidRDefault="00F70DC0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5</w:t>
      </w:r>
      <w:r w:rsidRPr="00633622">
        <w:rPr>
          <w:rFonts w:ascii="Times New Roman" w:hAnsi="Times New Roman" w:cs="Times New Roman"/>
        </w:rPr>
        <w:t>）请明确注明可公开、可共享。</w:t>
      </w:r>
    </w:p>
    <w:p w14:paraId="0C345DEF" w14:textId="2FD84C0A" w:rsidR="00E31D00" w:rsidRPr="00633622" w:rsidRDefault="004A1FE9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4.</w:t>
      </w:r>
      <w:r w:rsidR="009A2378" w:rsidRPr="00633622">
        <w:rPr>
          <w:rFonts w:ascii="Times New Roman" w:hAnsi="Times New Roman" w:cs="Times New Roman"/>
        </w:rPr>
        <w:t>实践条件和实践基地建设项目</w:t>
      </w:r>
      <w:r w:rsidRPr="00633622">
        <w:rPr>
          <w:rFonts w:ascii="Times New Roman" w:hAnsi="Times New Roman" w:cs="Times New Roman"/>
        </w:rPr>
        <w:t>需完成以下任务：</w:t>
      </w:r>
    </w:p>
    <w:p w14:paraId="0EEB9737" w14:textId="411049F6" w:rsidR="007D2C3B" w:rsidRPr="00633622" w:rsidRDefault="007D2C3B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1</w:t>
      </w:r>
      <w:r w:rsidRPr="00633622">
        <w:rPr>
          <w:rFonts w:ascii="Times New Roman" w:hAnsi="Times New Roman" w:cs="Times New Roman"/>
        </w:rPr>
        <w:t>）项目周期内完成</w:t>
      </w:r>
      <w:r w:rsidRPr="00633622">
        <w:rPr>
          <w:rFonts w:ascii="Times New Roman" w:hAnsi="Times New Roman" w:cs="Times New Roman"/>
        </w:rPr>
        <w:t>1</w:t>
      </w:r>
      <w:r w:rsidRPr="00633622">
        <w:rPr>
          <w:rFonts w:ascii="Times New Roman" w:hAnsi="Times New Roman" w:cs="Times New Roman"/>
        </w:rPr>
        <w:t>个</w:t>
      </w:r>
      <w:r w:rsidR="0071568E" w:rsidRPr="00633622">
        <w:rPr>
          <w:rFonts w:ascii="Times New Roman" w:hAnsi="Times New Roman" w:cs="Times New Roman"/>
        </w:rPr>
        <w:t>虚拟仿真实验项目</w:t>
      </w:r>
      <w:r w:rsidRPr="00633622">
        <w:rPr>
          <w:rFonts w:ascii="Times New Roman" w:hAnsi="Times New Roman" w:cs="Times New Roman"/>
        </w:rPr>
        <w:t>建设，且参与项目建设的学生不少于</w:t>
      </w:r>
      <w:r w:rsidRPr="00633622">
        <w:rPr>
          <w:rFonts w:ascii="Times New Roman" w:hAnsi="Times New Roman" w:cs="Times New Roman"/>
        </w:rPr>
        <w:t>30</w:t>
      </w:r>
      <w:r w:rsidRPr="00633622">
        <w:rPr>
          <w:rFonts w:ascii="Times New Roman" w:hAnsi="Times New Roman" w:cs="Times New Roman"/>
        </w:rPr>
        <w:t>人。</w:t>
      </w:r>
    </w:p>
    <w:p w14:paraId="7F14C629" w14:textId="77777777" w:rsidR="007D2C3B" w:rsidRPr="00633622" w:rsidRDefault="007D2C3B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2</w:t>
      </w:r>
      <w:r w:rsidRPr="00633622">
        <w:rPr>
          <w:rFonts w:ascii="Times New Roman" w:hAnsi="Times New Roman" w:cs="Times New Roman"/>
        </w:rPr>
        <w:t>）形成实习实训方案、实习实训报告，组织编写《实习实训教学大纲》、案例集等。</w:t>
      </w:r>
    </w:p>
    <w:p w14:paraId="5B03010A" w14:textId="1D4BB713" w:rsidR="007D2C3B" w:rsidRPr="00633622" w:rsidRDefault="007D2C3B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3</w:t>
      </w:r>
      <w:r w:rsidRPr="00633622">
        <w:rPr>
          <w:rFonts w:ascii="Times New Roman" w:hAnsi="Times New Roman" w:cs="Times New Roman"/>
        </w:rPr>
        <w:t>）以上成果均需提供所有数字资源，包含</w:t>
      </w:r>
      <w:r w:rsidRPr="00633622">
        <w:rPr>
          <w:rFonts w:ascii="Times New Roman" w:hAnsi="Times New Roman" w:cs="Times New Roman"/>
        </w:rPr>
        <w:t>.doc</w:t>
      </w:r>
      <w:r w:rsidRPr="00633622">
        <w:rPr>
          <w:rFonts w:ascii="Times New Roman" w:hAnsi="Times New Roman" w:cs="Times New Roman"/>
        </w:rPr>
        <w:t>或</w:t>
      </w:r>
      <w:r w:rsidRPr="00633622">
        <w:rPr>
          <w:rFonts w:ascii="Times New Roman" w:hAnsi="Times New Roman" w:cs="Times New Roman"/>
        </w:rPr>
        <w:t>.ppt</w:t>
      </w:r>
      <w:r w:rsidRPr="00633622">
        <w:rPr>
          <w:rFonts w:ascii="Times New Roman" w:hAnsi="Times New Roman" w:cs="Times New Roman"/>
        </w:rPr>
        <w:t>形式的文件。</w:t>
      </w:r>
    </w:p>
    <w:p w14:paraId="5CB742FD" w14:textId="62646C25" w:rsidR="007D2C3B" w:rsidRPr="00633622" w:rsidRDefault="007D2C3B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4</w:t>
      </w:r>
      <w:r w:rsidRPr="00633622">
        <w:rPr>
          <w:rFonts w:ascii="Times New Roman" w:hAnsi="Times New Roman" w:cs="Times New Roman"/>
        </w:rPr>
        <w:t>）请明确注明成果可公开、可共享</w:t>
      </w:r>
      <w:r w:rsidR="00E361CC">
        <w:rPr>
          <w:rFonts w:ascii="Times New Roman" w:hAnsi="Times New Roman" w:cs="Times New Roman" w:hint="eastAsia"/>
        </w:rPr>
        <w:t>。</w:t>
      </w:r>
    </w:p>
    <w:p w14:paraId="50EDEAF2" w14:textId="3D3B6284" w:rsidR="00E31D00" w:rsidRPr="00633622" w:rsidRDefault="004A1FE9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5.</w:t>
      </w:r>
      <w:r w:rsidR="00E31D00" w:rsidRPr="00633622">
        <w:rPr>
          <w:rFonts w:ascii="Times New Roman" w:hAnsi="Times New Roman" w:cs="Times New Roman"/>
        </w:rPr>
        <w:t>创新创业教育改革项目</w:t>
      </w:r>
      <w:r w:rsidRPr="00633622">
        <w:rPr>
          <w:rFonts w:ascii="Times New Roman" w:hAnsi="Times New Roman" w:cs="Times New Roman"/>
        </w:rPr>
        <w:t>需完成以下任务：</w:t>
      </w:r>
    </w:p>
    <w:p w14:paraId="54588066" w14:textId="7B050BA4" w:rsidR="004A1FE9" w:rsidRPr="00633622" w:rsidRDefault="004A1FE9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1</w:t>
      </w:r>
      <w:r w:rsidRPr="00633622">
        <w:rPr>
          <w:rFonts w:ascii="Times New Roman" w:hAnsi="Times New Roman" w:cs="Times New Roman"/>
        </w:rPr>
        <w:t>）</w:t>
      </w:r>
      <w:r w:rsidR="00E31D00" w:rsidRPr="00633622">
        <w:rPr>
          <w:rFonts w:ascii="Times New Roman" w:hAnsi="Times New Roman" w:cs="Times New Roman"/>
        </w:rPr>
        <w:t>创新创业教育课程体系</w:t>
      </w:r>
      <w:r w:rsidR="00B50BA7" w:rsidRPr="00633622">
        <w:rPr>
          <w:rFonts w:ascii="Times New Roman" w:hAnsi="Times New Roman" w:cs="Times New Roman"/>
        </w:rPr>
        <w:t>；</w:t>
      </w:r>
    </w:p>
    <w:p w14:paraId="15FA1588" w14:textId="5B5945AD" w:rsidR="00B74C5E" w:rsidRPr="00633622" w:rsidRDefault="00B74C5E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2</w:t>
      </w:r>
      <w:r w:rsidRPr="00633622">
        <w:rPr>
          <w:rFonts w:ascii="Times New Roman" w:hAnsi="Times New Roman" w:cs="Times New Roman"/>
        </w:rPr>
        <w:t>）所有数字资源，包含</w:t>
      </w:r>
      <w:r w:rsidRPr="00633622">
        <w:rPr>
          <w:rFonts w:ascii="Times New Roman" w:hAnsi="Times New Roman" w:cs="Times New Roman"/>
        </w:rPr>
        <w:t>.doc</w:t>
      </w:r>
      <w:r w:rsidRPr="00633622">
        <w:rPr>
          <w:rFonts w:ascii="Times New Roman" w:hAnsi="Times New Roman" w:cs="Times New Roman"/>
        </w:rPr>
        <w:t>、</w:t>
      </w:r>
      <w:r w:rsidRPr="00633622">
        <w:rPr>
          <w:rFonts w:ascii="Times New Roman" w:hAnsi="Times New Roman" w:cs="Times New Roman"/>
        </w:rPr>
        <w:t>.mp4</w:t>
      </w:r>
      <w:r w:rsidRPr="00633622">
        <w:rPr>
          <w:rFonts w:ascii="Times New Roman" w:hAnsi="Times New Roman" w:cs="Times New Roman"/>
        </w:rPr>
        <w:t>或</w:t>
      </w:r>
      <w:r w:rsidRPr="00633622">
        <w:rPr>
          <w:rFonts w:ascii="Times New Roman" w:hAnsi="Times New Roman" w:cs="Times New Roman"/>
        </w:rPr>
        <w:t>.ppt</w:t>
      </w:r>
      <w:r w:rsidR="00AD43F2" w:rsidRPr="00633622">
        <w:rPr>
          <w:rFonts w:ascii="Times New Roman" w:hAnsi="Times New Roman" w:cs="Times New Roman"/>
        </w:rPr>
        <w:t>等</w:t>
      </w:r>
      <w:r w:rsidRPr="00633622">
        <w:rPr>
          <w:rFonts w:ascii="Times New Roman" w:hAnsi="Times New Roman" w:cs="Times New Roman"/>
        </w:rPr>
        <w:t>形式的文件；</w:t>
      </w:r>
    </w:p>
    <w:p w14:paraId="5A68ECFE" w14:textId="7A8B15C2" w:rsidR="00B74C5E" w:rsidRPr="00633622" w:rsidRDefault="00B74C5E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lastRenderedPageBreak/>
        <w:t>（</w:t>
      </w:r>
      <w:r w:rsidRPr="00633622">
        <w:rPr>
          <w:rFonts w:ascii="Times New Roman" w:hAnsi="Times New Roman" w:cs="Times New Roman"/>
        </w:rPr>
        <w:t>3</w:t>
      </w:r>
      <w:r w:rsidRPr="00633622">
        <w:rPr>
          <w:rFonts w:ascii="Times New Roman" w:hAnsi="Times New Roman" w:cs="Times New Roman"/>
        </w:rPr>
        <w:t>）教改方案或执行报告，可</w:t>
      </w:r>
      <w:r w:rsidR="00C15A3A">
        <w:rPr>
          <w:rFonts w:ascii="Times New Roman" w:hAnsi="Times New Roman" w:cs="Times New Roman" w:hint="eastAsia"/>
        </w:rPr>
        <w:t>以</w:t>
      </w:r>
      <w:r w:rsidRPr="00633622">
        <w:rPr>
          <w:rFonts w:ascii="Times New Roman" w:hAnsi="Times New Roman" w:cs="Times New Roman"/>
        </w:rPr>
        <w:t>以论文、学术著作、教材等形式呈现；</w:t>
      </w:r>
    </w:p>
    <w:p w14:paraId="35EED76D" w14:textId="6D44EE38" w:rsidR="00B74C5E" w:rsidRPr="00633622" w:rsidRDefault="00B74C5E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（</w:t>
      </w:r>
      <w:r w:rsidRPr="00633622">
        <w:rPr>
          <w:rFonts w:ascii="Times New Roman" w:hAnsi="Times New Roman" w:cs="Times New Roman"/>
        </w:rPr>
        <w:t>4</w:t>
      </w:r>
      <w:r w:rsidRPr="00633622">
        <w:rPr>
          <w:rFonts w:ascii="Times New Roman" w:hAnsi="Times New Roman" w:cs="Times New Roman"/>
        </w:rPr>
        <w:t>）请明确注明可公开、可共享</w:t>
      </w:r>
      <w:r w:rsidR="0071568E" w:rsidRPr="00633622">
        <w:rPr>
          <w:rFonts w:ascii="Times New Roman" w:hAnsi="Times New Roman" w:cs="Times New Roman"/>
        </w:rPr>
        <w:t>。</w:t>
      </w:r>
    </w:p>
    <w:p w14:paraId="6767AB45" w14:textId="57CFE7DC" w:rsidR="00D35523" w:rsidRPr="004F0488" w:rsidRDefault="00E91C62" w:rsidP="00DA02C5">
      <w:pPr>
        <w:ind w:firstLineChars="200" w:firstLine="420"/>
        <w:rPr>
          <w:rFonts w:ascii="方正黑体简体" w:eastAsia="方正黑体简体" w:hAnsi="方正黑体简体" w:cs="Times New Roman"/>
        </w:rPr>
      </w:pPr>
      <w:r w:rsidRPr="004F0488">
        <w:rPr>
          <w:rFonts w:ascii="方正黑体简体" w:eastAsia="方正黑体简体" w:hAnsi="方正黑体简体" w:cs="Times New Roman"/>
        </w:rPr>
        <w:t>六</w:t>
      </w:r>
      <w:r w:rsidR="00D35523" w:rsidRPr="004F0488">
        <w:rPr>
          <w:rFonts w:ascii="方正黑体简体" w:eastAsia="方正黑体简体" w:hAnsi="方正黑体简体" w:cs="Times New Roman"/>
        </w:rPr>
        <w:t>、支持办法</w:t>
      </w:r>
    </w:p>
    <w:p w14:paraId="0F22705A" w14:textId="0FC524D2" w:rsidR="00D35523" w:rsidRPr="00633622" w:rsidRDefault="00AA48CD" w:rsidP="00DA02C5">
      <w:pPr>
        <w:ind w:firstLineChars="200" w:firstLine="420"/>
        <w:rPr>
          <w:rFonts w:ascii="Times New Roman" w:hAnsi="Times New Roman" w:cs="Times New Roman"/>
        </w:rPr>
      </w:pPr>
      <w:proofErr w:type="gramStart"/>
      <w:r w:rsidRPr="00633622">
        <w:rPr>
          <w:rFonts w:ascii="Times New Roman" w:hAnsi="Times New Roman" w:cs="Times New Roman"/>
        </w:rPr>
        <w:t>拟支持</w:t>
      </w:r>
      <w:proofErr w:type="gramEnd"/>
      <w:r w:rsidR="004C4C4A" w:rsidRPr="00633622">
        <w:rPr>
          <w:rFonts w:ascii="Times New Roman" w:hAnsi="Times New Roman" w:cs="Times New Roman"/>
        </w:rPr>
        <w:t>8</w:t>
      </w:r>
      <w:r w:rsidRPr="00633622">
        <w:rPr>
          <w:rFonts w:ascii="Times New Roman" w:hAnsi="Times New Roman" w:cs="Times New Roman"/>
        </w:rPr>
        <w:t>项</w:t>
      </w:r>
      <w:r w:rsidR="00781987" w:rsidRPr="00633622">
        <w:rPr>
          <w:rFonts w:ascii="Times New Roman" w:hAnsi="Times New Roman" w:cs="Times New Roman"/>
        </w:rPr>
        <w:t>新工科、新医科、新农科、新文科建设项目</w:t>
      </w:r>
      <w:r w:rsidRPr="00633622">
        <w:rPr>
          <w:rFonts w:ascii="Times New Roman" w:hAnsi="Times New Roman" w:cs="Times New Roman"/>
        </w:rPr>
        <w:t>，</w:t>
      </w:r>
      <w:r w:rsidR="00AD3D17">
        <w:rPr>
          <w:rFonts w:ascii="Times New Roman" w:hAnsi="Times New Roman" w:cs="Times New Roman"/>
        </w:rPr>
        <w:t>6</w:t>
      </w:r>
      <w:r w:rsidRPr="00633622">
        <w:rPr>
          <w:rFonts w:ascii="Times New Roman" w:hAnsi="Times New Roman" w:cs="Times New Roman"/>
        </w:rPr>
        <w:t>项教学内容和课程体系改革项目，</w:t>
      </w:r>
      <w:r w:rsidR="00AF5FD3">
        <w:rPr>
          <w:rFonts w:ascii="Times New Roman" w:hAnsi="Times New Roman" w:cs="Times New Roman" w:hint="eastAsia"/>
        </w:rPr>
        <w:t>10</w:t>
      </w:r>
      <w:r w:rsidRPr="00633622">
        <w:rPr>
          <w:rFonts w:ascii="Times New Roman" w:hAnsi="Times New Roman" w:cs="Times New Roman"/>
        </w:rPr>
        <w:t>项师资培训项目，</w:t>
      </w:r>
      <w:r w:rsidR="00AD3D17">
        <w:rPr>
          <w:rFonts w:ascii="Times New Roman" w:hAnsi="Times New Roman" w:cs="Times New Roman"/>
        </w:rPr>
        <w:t>10</w:t>
      </w:r>
      <w:r w:rsidRPr="00633622">
        <w:rPr>
          <w:rFonts w:ascii="Times New Roman" w:hAnsi="Times New Roman" w:cs="Times New Roman"/>
        </w:rPr>
        <w:t>项实践条件和实践基地建设项目，</w:t>
      </w:r>
      <w:r w:rsidR="00AD3D17">
        <w:rPr>
          <w:rFonts w:ascii="Times New Roman" w:hAnsi="Times New Roman" w:cs="Times New Roman"/>
        </w:rPr>
        <w:t>2</w:t>
      </w:r>
      <w:r w:rsidRPr="00633622">
        <w:rPr>
          <w:rFonts w:ascii="Times New Roman" w:hAnsi="Times New Roman" w:cs="Times New Roman"/>
        </w:rPr>
        <w:t>项创新创业教育改革项目。建设周期均为从立项日期起</w:t>
      </w:r>
      <w:r w:rsidR="00A95E97">
        <w:rPr>
          <w:rFonts w:ascii="Times New Roman" w:hAnsi="Times New Roman" w:cs="Times New Roman" w:hint="eastAsia"/>
        </w:rPr>
        <w:t>1</w:t>
      </w:r>
      <w:r w:rsidR="00D35523" w:rsidRPr="00633622">
        <w:rPr>
          <w:rFonts w:ascii="Times New Roman" w:hAnsi="Times New Roman" w:cs="Times New Roman"/>
        </w:rPr>
        <w:t>年</w:t>
      </w:r>
      <w:r w:rsidRPr="00633622">
        <w:rPr>
          <w:rFonts w:ascii="Times New Roman" w:hAnsi="Times New Roman" w:cs="Times New Roman"/>
        </w:rPr>
        <w:t>。</w:t>
      </w:r>
    </w:p>
    <w:p w14:paraId="373CF0F5" w14:textId="569ADBE7" w:rsidR="00D35523" w:rsidRPr="00633622" w:rsidRDefault="00AA48CD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1.</w:t>
      </w:r>
      <w:r w:rsidR="00D35523" w:rsidRPr="00633622">
        <w:rPr>
          <w:rFonts w:ascii="Times New Roman" w:hAnsi="Times New Roman" w:cs="Times New Roman"/>
        </w:rPr>
        <w:t>经费</w:t>
      </w:r>
      <w:r w:rsidRPr="00633622">
        <w:rPr>
          <w:rFonts w:ascii="Times New Roman" w:hAnsi="Times New Roman" w:cs="Times New Roman"/>
        </w:rPr>
        <w:t>：</w:t>
      </w:r>
      <w:r w:rsidR="00C15A3A">
        <w:rPr>
          <w:rFonts w:ascii="Times New Roman" w:hAnsi="Times New Roman" w:cs="Times New Roman" w:hint="eastAsia"/>
        </w:rPr>
        <w:t>开来科技（深圳）有限公司拟资助入选的</w:t>
      </w:r>
      <w:r w:rsidR="00781987" w:rsidRPr="00633622">
        <w:rPr>
          <w:rFonts w:ascii="Times New Roman" w:hAnsi="Times New Roman" w:cs="Times New Roman"/>
        </w:rPr>
        <w:t>新工科、新医科、新农科、新文科建设项目</w:t>
      </w:r>
      <w:r w:rsidR="00AD43F2" w:rsidRPr="00633622">
        <w:rPr>
          <w:rFonts w:ascii="Times New Roman" w:hAnsi="Times New Roman" w:cs="Times New Roman"/>
        </w:rPr>
        <w:t>、</w:t>
      </w:r>
      <w:r w:rsidR="00D35523" w:rsidRPr="00633622">
        <w:rPr>
          <w:rFonts w:ascii="Times New Roman" w:hAnsi="Times New Roman" w:cs="Times New Roman"/>
        </w:rPr>
        <w:t>教学内容和课程体系改革</w:t>
      </w:r>
      <w:r w:rsidR="00AD43F2" w:rsidRPr="00633622">
        <w:rPr>
          <w:rFonts w:ascii="Times New Roman" w:hAnsi="Times New Roman" w:cs="Times New Roman"/>
        </w:rPr>
        <w:t>项目、</w:t>
      </w:r>
      <w:r w:rsidR="00D35523" w:rsidRPr="00633622">
        <w:rPr>
          <w:rFonts w:ascii="Times New Roman" w:hAnsi="Times New Roman" w:cs="Times New Roman"/>
        </w:rPr>
        <w:t>创新创业教育改革项目</w:t>
      </w:r>
      <w:r w:rsidR="00C15A3A">
        <w:rPr>
          <w:rFonts w:ascii="Times New Roman" w:hAnsi="Times New Roman" w:cs="Times New Roman" w:hint="eastAsia"/>
        </w:rPr>
        <w:t>每项</w:t>
      </w:r>
      <w:r w:rsidR="00C15A3A">
        <w:rPr>
          <w:rFonts w:ascii="Times New Roman" w:hAnsi="Times New Roman" w:cs="Times New Roman" w:hint="eastAsia"/>
        </w:rPr>
        <w:t>5</w:t>
      </w:r>
      <w:r w:rsidR="00C15A3A">
        <w:rPr>
          <w:rFonts w:ascii="Times New Roman" w:hAnsi="Times New Roman" w:cs="Times New Roman" w:hint="eastAsia"/>
        </w:rPr>
        <w:t>万元人民币经费支持，拟资助入选的</w:t>
      </w:r>
      <w:r w:rsidR="00D35523" w:rsidRPr="00633622">
        <w:rPr>
          <w:rFonts w:ascii="Times New Roman" w:hAnsi="Times New Roman" w:cs="Times New Roman"/>
        </w:rPr>
        <w:t>师资培训</w:t>
      </w:r>
      <w:r w:rsidR="00400863" w:rsidRPr="00633622">
        <w:rPr>
          <w:rFonts w:ascii="Times New Roman" w:hAnsi="Times New Roman" w:cs="Times New Roman"/>
        </w:rPr>
        <w:t>项目</w:t>
      </w:r>
      <w:r w:rsidR="00C15A3A">
        <w:rPr>
          <w:rFonts w:ascii="Times New Roman" w:hAnsi="Times New Roman" w:cs="Times New Roman" w:hint="eastAsia"/>
        </w:rPr>
        <w:t>每项</w:t>
      </w:r>
      <w:r w:rsidR="00C15A3A">
        <w:rPr>
          <w:rFonts w:ascii="Times New Roman" w:hAnsi="Times New Roman" w:cs="Times New Roman" w:hint="eastAsia"/>
        </w:rPr>
        <w:t>2</w:t>
      </w:r>
      <w:r w:rsidR="00C15A3A">
        <w:rPr>
          <w:rFonts w:ascii="Times New Roman" w:hAnsi="Times New Roman" w:cs="Times New Roman" w:hint="eastAsia"/>
        </w:rPr>
        <w:t>万元人民币经费支持</w:t>
      </w:r>
      <w:r w:rsidR="00400863" w:rsidRPr="00633622">
        <w:rPr>
          <w:rFonts w:ascii="Times New Roman" w:hAnsi="Times New Roman" w:cs="Times New Roman"/>
        </w:rPr>
        <w:t>，</w:t>
      </w:r>
      <w:r w:rsidR="00C15A3A">
        <w:rPr>
          <w:rFonts w:ascii="Times New Roman" w:hAnsi="Times New Roman" w:cs="Times New Roman" w:hint="eastAsia"/>
        </w:rPr>
        <w:t>拟资助入选的</w:t>
      </w:r>
      <w:r w:rsidR="002A64AD" w:rsidRPr="00633622">
        <w:rPr>
          <w:rFonts w:ascii="Times New Roman" w:hAnsi="Times New Roman" w:cs="Times New Roman"/>
        </w:rPr>
        <w:t>实践条件和实践基地建设项目</w:t>
      </w:r>
      <w:r w:rsidR="00C15A3A">
        <w:rPr>
          <w:rFonts w:ascii="Times New Roman" w:hAnsi="Times New Roman" w:cs="Times New Roman" w:hint="eastAsia"/>
        </w:rPr>
        <w:t>每项价值</w:t>
      </w:r>
      <w:r w:rsidR="00C15A3A">
        <w:rPr>
          <w:rFonts w:ascii="Times New Roman" w:hAnsi="Times New Roman" w:cs="Times New Roman" w:hint="eastAsia"/>
        </w:rPr>
        <w:t>2</w:t>
      </w:r>
      <w:r w:rsidR="00C15A3A">
        <w:rPr>
          <w:rFonts w:ascii="Times New Roman" w:hAnsi="Times New Roman" w:cs="Times New Roman"/>
        </w:rPr>
        <w:t>0</w:t>
      </w:r>
      <w:r w:rsidR="00C15A3A">
        <w:rPr>
          <w:rFonts w:ascii="Times New Roman" w:hAnsi="Times New Roman" w:cs="Times New Roman" w:hint="eastAsia"/>
        </w:rPr>
        <w:t>万元人民币的</w:t>
      </w:r>
      <w:r w:rsidR="002A64AD" w:rsidRPr="00633622">
        <w:rPr>
          <w:rFonts w:ascii="Times New Roman" w:hAnsi="Times New Roman" w:cs="Times New Roman"/>
        </w:rPr>
        <w:t>软硬件</w:t>
      </w:r>
      <w:r w:rsidR="00C15A3A">
        <w:rPr>
          <w:rFonts w:ascii="Times New Roman" w:hAnsi="Times New Roman" w:cs="Times New Roman" w:hint="eastAsia"/>
        </w:rPr>
        <w:t>资源</w:t>
      </w:r>
      <w:r w:rsidR="00CA2D12">
        <w:rPr>
          <w:rFonts w:ascii="Times New Roman" w:hAnsi="Times New Roman" w:cs="Times New Roman" w:hint="eastAsia"/>
        </w:rPr>
        <w:t>支持</w:t>
      </w:r>
      <w:r w:rsidR="00C15A3A">
        <w:rPr>
          <w:rFonts w:ascii="Times New Roman" w:hAnsi="Times New Roman" w:cs="Times New Roman" w:hint="eastAsia"/>
        </w:rPr>
        <w:t>。</w:t>
      </w:r>
    </w:p>
    <w:p w14:paraId="43273D11" w14:textId="74B2E9B6" w:rsidR="00B74C5E" w:rsidRPr="00633622" w:rsidRDefault="00B74C5E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2.</w:t>
      </w:r>
      <w:r w:rsidRPr="00633622">
        <w:rPr>
          <w:rFonts w:ascii="Times New Roman" w:hAnsi="Times New Roman" w:cs="Times New Roman"/>
        </w:rPr>
        <w:t>开来科技（深圳）有限公司将为立项项目提供必要的支持。在项目开展</w:t>
      </w:r>
      <w:r w:rsidR="008D02A3">
        <w:rPr>
          <w:rFonts w:ascii="Times New Roman" w:hAnsi="Times New Roman" w:cs="Times New Roman" w:hint="eastAsia"/>
        </w:rPr>
        <w:t>期间，</w:t>
      </w:r>
      <w:r w:rsidRPr="00633622">
        <w:rPr>
          <w:rFonts w:ascii="Times New Roman" w:hAnsi="Times New Roman" w:cs="Times New Roman"/>
        </w:rPr>
        <w:t>保持双向沟通和交流，促进建设项目的顺利进行。</w:t>
      </w:r>
    </w:p>
    <w:p w14:paraId="535E8A98" w14:textId="77777777" w:rsidR="00B74C5E" w:rsidRPr="00633622" w:rsidRDefault="00B74C5E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3.</w:t>
      </w:r>
      <w:r w:rsidRPr="00633622">
        <w:rPr>
          <w:rFonts w:ascii="Times New Roman" w:hAnsi="Times New Roman" w:cs="Times New Roman"/>
        </w:rPr>
        <w:t>在项目结束之际，进行项目评审。目的是对项目进行总结，巩固建设成果，并为公开共享建设成果给所有学校做准备。</w:t>
      </w:r>
    </w:p>
    <w:p w14:paraId="308A29E1" w14:textId="017F1471" w:rsidR="00E31D00" w:rsidRPr="004F0488" w:rsidRDefault="00C7744C" w:rsidP="00DA02C5">
      <w:pPr>
        <w:ind w:firstLineChars="200" w:firstLine="420"/>
        <w:rPr>
          <w:rFonts w:ascii="方正黑体简体" w:eastAsia="方正黑体简体" w:hAnsi="方正黑体简体" w:cs="Times New Roman"/>
        </w:rPr>
      </w:pPr>
      <w:r w:rsidRPr="004F0488">
        <w:rPr>
          <w:rFonts w:ascii="方正黑体简体" w:eastAsia="方正黑体简体" w:hAnsi="方正黑体简体" w:cs="Times New Roman"/>
        </w:rPr>
        <w:t>七</w:t>
      </w:r>
      <w:r w:rsidR="00E31D00" w:rsidRPr="004F0488">
        <w:rPr>
          <w:rFonts w:ascii="方正黑体简体" w:eastAsia="方正黑体简体" w:hAnsi="方正黑体简体" w:cs="Times New Roman"/>
        </w:rPr>
        <w:t>、申请办法</w:t>
      </w:r>
    </w:p>
    <w:p w14:paraId="1B7EC705" w14:textId="3896A687" w:rsidR="00BD1B8A" w:rsidRPr="00633622" w:rsidRDefault="00BD1B8A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1.</w:t>
      </w:r>
      <w:r w:rsidRPr="00633622">
        <w:rPr>
          <w:rFonts w:ascii="Times New Roman" w:hAnsi="Times New Roman" w:cs="Times New Roman"/>
        </w:rPr>
        <w:t>申报者应在产学合作协同育人平台（</w:t>
      </w:r>
      <w:r w:rsidRPr="00633622">
        <w:rPr>
          <w:rFonts w:ascii="Times New Roman" w:hAnsi="Times New Roman" w:cs="Times New Roman"/>
        </w:rPr>
        <w:t>http://cxhz.hep.com.cn</w:t>
      </w:r>
      <w:r w:rsidRPr="00633622">
        <w:rPr>
          <w:rFonts w:ascii="Times New Roman" w:hAnsi="Times New Roman" w:cs="Times New Roman"/>
        </w:rPr>
        <w:t>）注册用户，</w:t>
      </w:r>
      <w:r w:rsidR="00214B15" w:rsidRPr="00633622">
        <w:rPr>
          <w:rFonts w:ascii="Times New Roman" w:hAnsi="Times New Roman" w:cs="Times New Roman"/>
        </w:rPr>
        <w:t>按平台要求</w:t>
      </w:r>
      <w:r w:rsidRPr="00633622">
        <w:rPr>
          <w:rFonts w:ascii="Times New Roman" w:hAnsi="Times New Roman" w:cs="Times New Roman"/>
        </w:rPr>
        <w:t>填写申报相关信息，</w:t>
      </w:r>
      <w:r w:rsidR="00F70193">
        <w:rPr>
          <w:rFonts w:ascii="Times New Roman" w:hAnsi="Times New Roman" w:cs="Times New Roman" w:hint="eastAsia"/>
        </w:rPr>
        <w:t>并下载项目申请书填写</w:t>
      </w:r>
      <w:r w:rsidRPr="00633622">
        <w:rPr>
          <w:rFonts w:ascii="Times New Roman" w:hAnsi="Times New Roman" w:cs="Times New Roman"/>
        </w:rPr>
        <w:t>。</w:t>
      </w:r>
    </w:p>
    <w:p w14:paraId="69A5BB11" w14:textId="62661FA5" w:rsidR="00BD1B8A" w:rsidRPr="00633622" w:rsidRDefault="00BD1B8A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2.</w:t>
      </w:r>
      <w:r w:rsidRPr="00633622">
        <w:rPr>
          <w:rFonts w:ascii="Times New Roman" w:hAnsi="Times New Roman" w:cs="Times New Roman"/>
        </w:rPr>
        <w:t>项目申报人须在平台项目申报</w:t>
      </w:r>
      <w:r w:rsidR="00214B15" w:rsidRPr="00633622">
        <w:rPr>
          <w:rFonts w:ascii="Times New Roman" w:hAnsi="Times New Roman" w:cs="Times New Roman"/>
        </w:rPr>
        <w:t>规定</w:t>
      </w:r>
      <w:r w:rsidRPr="00633622">
        <w:rPr>
          <w:rFonts w:ascii="Times New Roman" w:hAnsi="Times New Roman" w:cs="Times New Roman"/>
        </w:rPr>
        <w:t>时间前将加盖高校校级主管部门公章的申请书形成</w:t>
      </w:r>
      <w:r w:rsidRPr="00633622">
        <w:rPr>
          <w:rFonts w:ascii="Times New Roman" w:hAnsi="Times New Roman" w:cs="Times New Roman"/>
        </w:rPr>
        <w:t>PDF</w:t>
      </w:r>
      <w:r w:rsidRPr="00633622">
        <w:rPr>
          <w:rFonts w:ascii="Times New Roman" w:hAnsi="Times New Roman" w:cs="Times New Roman"/>
        </w:rPr>
        <w:t>格式电子文档（无需提供纸质文档）上传至平台。若有任何疑问，请与企业项目负责人联系。企业项目负责人：</w:t>
      </w:r>
      <w:r w:rsidR="00BB31C3">
        <w:rPr>
          <w:rFonts w:ascii="Times New Roman" w:hAnsi="Times New Roman" w:cs="Times New Roman" w:hint="eastAsia"/>
        </w:rPr>
        <w:t>陈淑华</w:t>
      </w:r>
      <w:r w:rsidRPr="00633622">
        <w:rPr>
          <w:rFonts w:ascii="Times New Roman" w:hAnsi="Times New Roman" w:cs="Times New Roman"/>
        </w:rPr>
        <w:t>，电话：</w:t>
      </w:r>
      <w:r w:rsidR="002C71F6">
        <w:rPr>
          <w:rFonts w:ascii="Times New Roman" w:hAnsi="Times New Roman" w:cs="Times New Roman" w:hint="eastAsia"/>
        </w:rPr>
        <w:t>18565685800</w:t>
      </w:r>
      <w:r w:rsidRPr="00633622">
        <w:rPr>
          <w:rFonts w:ascii="Times New Roman" w:hAnsi="Times New Roman" w:cs="Times New Roman"/>
        </w:rPr>
        <w:t>，邮箱：</w:t>
      </w:r>
      <w:r w:rsidR="009C150F" w:rsidRPr="00633622">
        <w:rPr>
          <w:rFonts w:ascii="Times New Roman" w:hAnsi="Times New Roman" w:cs="Times New Roman"/>
        </w:rPr>
        <w:t>klkjsz@163.com</w:t>
      </w:r>
      <w:r w:rsidRPr="00633622">
        <w:rPr>
          <w:rFonts w:ascii="Times New Roman" w:hAnsi="Times New Roman" w:cs="Times New Roman"/>
        </w:rPr>
        <w:t>。</w:t>
      </w:r>
    </w:p>
    <w:p w14:paraId="16067A7B" w14:textId="3E2E02EA" w:rsidR="00BD1B8A" w:rsidRPr="00633622" w:rsidRDefault="00BD1B8A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3.</w:t>
      </w:r>
      <w:r w:rsidR="00E73335" w:rsidRPr="00633622">
        <w:rPr>
          <w:rFonts w:ascii="Times New Roman" w:hAnsi="Times New Roman" w:cs="Times New Roman"/>
        </w:rPr>
        <w:t>开来科技（深圳）有限公司</w:t>
      </w:r>
      <w:r w:rsidRPr="00633622">
        <w:rPr>
          <w:rFonts w:ascii="Times New Roman" w:hAnsi="Times New Roman" w:cs="Times New Roman"/>
        </w:rPr>
        <w:t>将于项目申报结束后组织专家进行项目评审，并及时公布入选项目名单。</w:t>
      </w:r>
    </w:p>
    <w:p w14:paraId="36F5636E" w14:textId="321FCCE3" w:rsidR="00E73335" w:rsidRPr="00633622" w:rsidRDefault="00BD1B8A" w:rsidP="00DA02C5">
      <w:pPr>
        <w:ind w:firstLineChars="200" w:firstLine="420"/>
        <w:rPr>
          <w:rFonts w:ascii="Times New Roman" w:hAnsi="Times New Roman" w:cs="Times New Roman"/>
        </w:rPr>
      </w:pPr>
      <w:r w:rsidRPr="00633622">
        <w:rPr>
          <w:rFonts w:ascii="Times New Roman" w:hAnsi="Times New Roman" w:cs="Times New Roman"/>
        </w:rPr>
        <w:t>4.</w:t>
      </w:r>
      <w:r w:rsidR="004C71CD" w:rsidRPr="00633622">
        <w:rPr>
          <w:rFonts w:ascii="Times New Roman" w:hAnsi="Times New Roman" w:cs="Times New Roman"/>
        </w:rPr>
        <w:t>开来科技（深圳）有限公司</w:t>
      </w:r>
      <w:r w:rsidRPr="00633622">
        <w:rPr>
          <w:rFonts w:ascii="Times New Roman" w:hAnsi="Times New Roman" w:cs="Times New Roman"/>
        </w:rPr>
        <w:t>将与项目申报负责人所在高校签署立项项目协议书。所有工作应在立项项目协议书约定的项目周期内完成。项目到期后，项目负责人提交结题报告及项目成果，开来科技将对项目进行验收。</w:t>
      </w:r>
    </w:p>
    <w:sectPr w:rsidR="00E73335" w:rsidRPr="00633622" w:rsidSect="00AB53E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BC6F6" w14:textId="77777777" w:rsidR="00FC4090" w:rsidRDefault="00FC4090">
      <w:r>
        <w:separator/>
      </w:r>
    </w:p>
  </w:endnote>
  <w:endnote w:type="continuationSeparator" w:id="0">
    <w:p w14:paraId="334ACEE2" w14:textId="77777777" w:rsidR="00FC4090" w:rsidRDefault="00FC4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45484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D5251E8" w14:textId="666D922C" w:rsidR="00781987" w:rsidRPr="00400863" w:rsidRDefault="00781987" w:rsidP="0047633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0086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0086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0086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00863">
          <w:rPr>
            <w:rFonts w:ascii="Times New Roman" w:hAnsi="Times New Roman" w:cs="Times New Roman"/>
            <w:sz w:val="24"/>
            <w:szCs w:val="24"/>
            <w:lang w:val="zh-CN"/>
          </w:rPr>
          <w:t>2</w:t>
        </w:r>
        <w:r w:rsidRPr="0040086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5AB59" w14:textId="77777777" w:rsidR="00FC4090" w:rsidRDefault="00FC4090">
      <w:r>
        <w:separator/>
      </w:r>
    </w:p>
  </w:footnote>
  <w:footnote w:type="continuationSeparator" w:id="0">
    <w:p w14:paraId="1073F000" w14:textId="77777777" w:rsidR="00FC4090" w:rsidRDefault="00FC40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9B"/>
    <w:rsid w:val="0000776F"/>
    <w:rsid w:val="00015714"/>
    <w:rsid w:val="00016B44"/>
    <w:rsid w:val="00017E39"/>
    <w:rsid w:val="000215DB"/>
    <w:rsid w:val="0002388A"/>
    <w:rsid w:val="00026506"/>
    <w:rsid w:val="00026B5E"/>
    <w:rsid w:val="00030E00"/>
    <w:rsid w:val="00035D75"/>
    <w:rsid w:val="00035E27"/>
    <w:rsid w:val="00035E69"/>
    <w:rsid w:val="00040523"/>
    <w:rsid w:val="000406E7"/>
    <w:rsid w:val="0004678B"/>
    <w:rsid w:val="000561B3"/>
    <w:rsid w:val="000678F4"/>
    <w:rsid w:val="0007010B"/>
    <w:rsid w:val="000723AC"/>
    <w:rsid w:val="00075050"/>
    <w:rsid w:val="00076059"/>
    <w:rsid w:val="00080B2D"/>
    <w:rsid w:val="00081800"/>
    <w:rsid w:val="00084A30"/>
    <w:rsid w:val="00086097"/>
    <w:rsid w:val="000866BB"/>
    <w:rsid w:val="00090602"/>
    <w:rsid w:val="000947D1"/>
    <w:rsid w:val="00097DE1"/>
    <w:rsid w:val="000A06EA"/>
    <w:rsid w:val="000A6109"/>
    <w:rsid w:val="000A65AF"/>
    <w:rsid w:val="000B347D"/>
    <w:rsid w:val="000C4149"/>
    <w:rsid w:val="000D1565"/>
    <w:rsid w:val="000D3B95"/>
    <w:rsid w:val="000D3CD0"/>
    <w:rsid w:val="000E37FC"/>
    <w:rsid w:val="000E69A6"/>
    <w:rsid w:val="000F11D2"/>
    <w:rsid w:val="000F22ED"/>
    <w:rsid w:val="00100BA1"/>
    <w:rsid w:val="001027C0"/>
    <w:rsid w:val="00106EB7"/>
    <w:rsid w:val="00106EEE"/>
    <w:rsid w:val="0011663C"/>
    <w:rsid w:val="00131163"/>
    <w:rsid w:val="00154D44"/>
    <w:rsid w:val="00155D79"/>
    <w:rsid w:val="0015606F"/>
    <w:rsid w:val="00171127"/>
    <w:rsid w:val="001749F4"/>
    <w:rsid w:val="00174CB9"/>
    <w:rsid w:val="001765FC"/>
    <w:rsid w:val="00177EA2"/>
    <w:rsid w:val="0018069B"/>
    <w:rsid w:val="001B0854"/>
    <w:rsid w:val="001C15A8"/>
    <w:rsid w:val="001C1E7A"/>
    <w:rsid w:val="001C5095"/>
    <w:rsid w:val="001C6EA4"/>
    <w:rsid w:val="001D1A33"/>
    <w:rsid w:val="001D2644"/>
    <w:rsid w:val="001E48E4"/>
    <w:rsid w:val="001F0166"/>
    <w:rsid w:val="001F21D1"/>
    <w:rsid w:val="001F2391"/>
    <w:rsid w:val="001F416F"/>
    <w:rsid w:val="001F7935"/>
    <w:rsid w:val="0020066F"/>
    <w:rsid w:val="00202D84"/>
    <w:rsid w:val="002037FE"/>
    <w:rsid w:val="002055CE"/>
    <w:rsid w:val="0021005E"/>
    <w:rsid w:val="00212E1C"/>
    <w:rsid w:val="00214B15"/>
    <w:rsid w:val="00226141"/>
    <w:rsid w:val="00241E80"/>
    <w:rsid w:val="00244683"/>
    <w:rsid w:val="00247581"/>
    <w:rsid w:val="0025026F"/>
    <w:rsid w:val="00251469"/>
    <w:rsid w:val="002529BD"/>
    <w:rsid w:val="00260263"/>
    <w:rsid w:val="002634DA"/>
    <w:rsid w:val="00265D50"/>
    <w:rsid w:val="00267B59"/>
    <w:rsid w:val="002724CF"/>
    <w:rsid w:val="0027446E"/>
    <w:rsid w:val="0027456A"/>
    <w:rsid w:val="002861B0"/>
    <w:rsid w:val="0029113F"/>
    <w:rsid w:val="0029501F"/>
    <w:rsid w:val="002A08D6"/>
    <w:rsid w:val="002A64AD"/>
    <w:rsid w:val="002A735D"/>
    <w:rsid w:val="002B39C2"/>
    <w:rsid w:val="002C154C"/>
    <w:rsid w:val="002C3983"/>
    <w:rsid w:val="002C71F6"/>
    <w:rsid w:val="002D728F"/>
    <w:rsid w:val="002E1A75"/>
    <w:rsid w:val="002E339D"/>
    <w:rsid w:val="002F0D7B"/>
    <w:rsid w:val="002F1A85"/>
    <w:rsid w:val="002F5ECF"/>
    <w:rsid w:val="002F6328"/>
    <w:rsid w:val="00300084"/>
    <w:rsid w:val="0030190B"/>
    <w:rsid w:val="0030412A"/>
    <w:rsid w:val="00305941"/>
    <w:rsid w:val="00310901"/>
    <w:rsid w:val="00313A97"/>
    <w:rsid w:val="00317A1A"/>
    <w:rsid w:val="003207C7"/>
    <w:rsid w:val="00323730"/>
    <w:rsid w:val="003272E9"/>
    <w:rsid w:val="00334DEE"/>
    <w:rsid w:val="0034115B"/>
    <w:rsid w:val="00345F9B"/>
    <w:rsid w:val="003478FF"/>
    <w:rsid w:val="0035585E"/>
    <w:rsid w:val="00355C0F"/>
    <w:rsid w:val="00366588"/>
    <w:rsid w:val="00367E40"/>
    <w:rsid w:val="003709A5"/>
    <w:rsid w:val="003867A7"/>
    <w:rsid w:val="00394CFD"/>
    <w:rsid w:val="003959BE"/>
    <w:rsid w:val="003A1883"/>
    <w:rsid w:val="003A1967"/>
    <w:rsid w:val="003A6BE2"/>
    <w:rsid w:val="003A7450"/>
    <w:rsid w:val="003B1861"/>
    <w:rsid w:val="003B74C7"/>
    <w:rsid w:val="003B794D"/>
    <w:rsid w:val="003C5A6D"/>
    <w:rsid w:val="003F0075"/>
    <w:rsid w:val="003F38D1"/>
    <w:rsid w:val="00400863"/>
    <w:rsid w:val="00406AD1"/>
    <w:rsid w:val="004169FF"/>
    <w:rsid w:val="00417D2B"/>
    <w:rsid w:val="004237D0"/>
    <w:rsid w:val="00425C56"/>
    <w:rsid w:val="00432F41"/>
    <w:rsid w:val="00437E11"/>
    <w:rsid w:val="00441C6B"/>
    <w:rsid w:val="0044220F"/>
    <w:rsid w:val="0044789F"/>
    <w:rsid w:val="00450330"/>
    <w:rsid w:val="00451A87"/>
    <w:rsid w:val="0045319A"/>
    <w:rsid w:val="0045571F"/>
    <w:rsid w:val="0046411F"/>
    <w:rsid w:val="00466D1F"/>
    <w:rsid w:val="00467AB1"/>
    <w:rsid w:val="004716C7"/>
    <w:rsid w:val="00476337"/>
    <w:rsid w:val="00481722"/>
    <w:rsid w:val="004869B4"/>
    <w:rsid w:val="0049748B"/>
    <w:rsid w:val="004A1FE9"/>
    <w:rsid w:val="004A2F32"/>
    <w:rsid w:val="004A35DA"/>
    <w:rsid w:val="004B2906"/>
    <w:rsid w:val="004B45C4"/>
    <w:rsid w:val="004B7657"/>
    <w:rsid w:val="004C14F3"/>
    <w:rsid w:val="004C2F29"/>
    <w:rsid w:val="004C4C4A"/>
    <w:rsid w:val="004C71CD"/>
    <w:rsid w:val="004D33A6"/>
    <w:rsid w:val="004D598A"/>
    <w:rsid w:val="004F0488"/>
    <w:rsid w:val="004F20DE"/>
    <w:rsid w:val="004F365E"/>
    <w:rsid w:val="004F384D"/>
    <w:rsid w:val="004F781C"/>
    <w:rsid w:val="00503191"/>
    <w:rsid w:val="00506178"/>
    <w:rsid w:val="0050720C"/>
    <w:rsid w:val="0052763A"/>
    <w:rsid w:val="00535811"/>
    <w:rsid w:val="0053617C"/>
    <w:rsid w:val="00543A41"/>
    <w:rsid w:val="00545C4F"/>
    <w:rsid w:val="00547166"/>
    <w:rsid w:val="0055668D"/>
    <w:rsid w:val="00557325"/>
    <w:rsid w:val="005575E4"/>
    <w:rsid w:val="00565A4C"/>
    <w:rsid w:val="00570FAF"/>
    <w:rsid w:val="005813CD"/>
    <w:rsid w:val="005838CE"/>
    <w:rsid w:val="00591331"/>
    <w:rsid w:val="00594102"/>
    <w:rsid w:val="005941AC"/>
    <w:rsid w:val="005A0AFC"/>
    <w:rsid w:val="005A5C2B"/>
    <w:rsid w:val="005B1F28"/>
    <w:rsid w:val="005B7468"/>
    <w:rsid w:val="005B7EB3"/>
    <w:rsid w:val="005E108A"/>
    <w:rsid w:val="005E2691"/>
    <w:rsid w:val="005F0693"/>
    <w:rsid w:val="005F29C8"/>
    <w:rsid w:val="006011C6"/>
    <w:rsid w:val="006057AE"/>
    <w:rsid w:val="0060697E"/>
    <w:rsid w:val="00607E5E"/>
    <w:rsid w:val="00612F25"/>
    <w:rsid w:val="006138AF"/>
    <w:rsid w:val="00622B1C"/>
    <w:rsid w:val="00622EF5"/>
    <w:rsid w:val="00625044"/>
    <w:rsid w:val="00625E9A"/>
    <w:rsid w:val="00633622"/>
    <w:rsid w:val="00634C87"/>
    <w:rsid w:val="0063643D"/>
    <w:rsid w:val="006409B3"/>
    <w:rsid w:val="00642AD4"/>
    <w:rsid w:val="00647524"/>
    <w:rsid w:val="006516F4"/>
    <w:rsid w:val="006520B1"/>
    <w:rsid w:val="006527EA"/>
    <w:rsid w:val="00660C48"/>
    <w:rsid w:val="0066680A"/>
    <w:rsid w:val="00673DC7"/>
    <w:rsid w:val="006828E9"/>
    <w:rsid w:val="00682B04"/>
    <w:rsid w:val="00694B03"/>
    <w:rsid w:val="00694C1A"/>
    <w:rsid w:val="006A28D3"/>
    <w:rsid w:val="006A512E"/>
    <w:rsid w:val="006A58FA"/>
    <w:rsid w:val="006B21E7"/>
    <w:rsid w:val="006C2079"/>
    <w:rsid w:val="006D0291"/>
    <w:rsid w:val="006D2624"/>
    <w:rsid w:val="006D50B2"/>
    <w:rsid w:val="006E4DC7"/>
    <w:rsid w:val="006F1FF7"/>
    <w:rsid w:val="006F7EBD"/>
    <w:rsid w:val="007028BD"/>
    <w:rsid w:val="00705FC3"/>
    <w:rsid w:val="0071108B"/>
    <w:rsid w:val="0071568E"/>
    <w:rsid w:val="00721EAB"/>
    <w:rsid w:val="007226B1"/>
    <w:rsid w:val="00723B7E"/>
    <w:rsid w:val="0073080C"/>
    <w:rsid w:val="007404D1"/>
    <w:rsid w:val="00747D0D"/>
    <w:rsid w:val="00757A85"/>
    <w:rsid w:val="0076120A"/>
    <w:rsid w:val="0076132E"/>
    <w:rsid w:val="00761FB4"/>
    <w:rsid w:val="00771058"/>
    <w:rsid w:val="0077402F"/>
    <w:rsid w:val="00775B84"/>
    <w:rsid w:val="0077691F"/>
    <w:rsid w:val="00781987"/>
    <w:rsid w:val="00783449"/>
    <w:rsid w:val="007906D8"/>
    <w:rsid w:val="00796711"/>
    <w:rsid w:val="007A4B7F"/>
    <w:rsid w:val="007A61DD"/>
    <w:rsid w:val="007B15FA"/>
    <w:rsid w:val="007B1DB7"/>
    <w:rsid w:val="007B23CC"/>
    <w:rsid w:val="007C1B41"/>
    <w:rsid w:val="007D186D"/>
    <w:rsid w:val="007D2C3B"/>
    <w:rsid w:val="007E2D34"/>
    <w:rsid w:val="007F1F63"/>
    <w:rsid w:val="00804C5F"/>
    <w:rsid w:val="00805B6A"/>
    <w:rsid w:val="008067A2"/>
    <w:rsid w:val="008149A5"/>
    <w:rsid w:val="00815C4E"/>
    <w:rsid w:val="00817B8F"/>
    <w:rsid w:val="00821FE5"/>
    <w:rsid w:val="008337EA"/>
    <w:rsid w:val="00836C71"/>
    <w:rsid w:val="0084634B"/>
    <w:rsid w:val="008543D9"/>
    <w:rsid w:val="008556C2"/>
    <w:rsid w:val="00872DAC"/>
    <w:rsid w:val="00874148"/>
    <w:rsid w:val="008840D3"/>
    <w:rsid w:val="008A18E7"/>
    <w:rsid w:val="008A31DC"/>
    <w:rsid w:val="008C139F"/>
    <w:rsid w:val="008C1607"/>
    <w:rsid w:val="008C6BAD"/>
    <w:rsid w:val="008D02A3"/>
    <w:rsid w:val="008E2D81"/>
    <w:rsid w:val="008E3827"/>
    <w:rsid w:val="008E6B41"/>
    <w:rsid w:val="00910A58"/>
    <w:rsid w:val="0091351F"/>
    <w:rsid w:val="0093320B"/>
    <w:rsid w:val="0093506A"/>
    <w:rsid w:val="009418AC"/>
    <w:rsid w:val="00941EE0"/>
    <w:rsid w:val="009425A8"/>
    <w:rsid w:val="00960620"/>
    <w:rsid w:val="00961D8F"/>
    <w:rsid w:val="00962940"/>
    <w:rsid w:val="009631CF"/>
    <w:rsid w:val="009638D9"/>
    <w:rsid w:val="0097710A"/>
    <w:rsid w:val="0098395E"/>
    <w:rsid w:val="0098449E"/>
    <w:rsid w:val="00984B06"/>
    <w:rsid w:val="00992DC6"/>
    <w:rsid w:val="009A1E50"/>
    <w:rsid w:val="009A2378"/>
    <w:rsid w:val="009A3698"/>
    <w:rsid w:val="009A6D61"/>
    <w:rsid w:val="009B3C3E"/>
    <w:rsid w:val="009B73CA"/>
    <w:rsid w:val="009B793E"/>
    <w:rsid w:val="009C136B"/>
    <w:rsid w:val="009C150F"/>
    <w:rsid w:val="009C67BE"/>
    <w:rsid w:val="009C7466"/>
    <w:rsid w:val="009D0264"/>
    <w:rsid w:val="009D4AAE"/>
    <w:rsid w:val="009D5AD5"/>
    <w:rsid w:val="009E0BE1"/>
    <w:rsid w:val="009E6901"/>
    <w:rsid w:val="009F1C51"/>
    <w:rsid w:val="009F1DCE"/>
    <w:rsid w:val="009F2BBE"/>
    <w:rsid w:val="009F7702"/>
    <w:rsid w:val="00A03233"/>
    <w:rsid w:val="00A04440"/>
    <w:rsid w:val="00A0551F"/>
    <w:rsid w:val="00A06079"/>
    <w:rsid w:val="00A06858"/>
    <w:rsid w:val="00A06C9B"/>
    <w:rsid w:val="00A13B90"/>
    <w:rsid w:val="00A13F5C"/>
    <w:rsid w:val="00A14AA1"/>
    <w:rsid w:val="00A2015F"/>
    <w:rsid w:val="00A20BF8"/>
    <w:rsid w:val="00A2382E"/>
    <w:rsid w:val="00A23E29"/>
    <w:rsid w:val="00A26FE5"/>
    <w:rsid w:val="00A32A03"/>
    <w:rsid w:val="00A3498C"/>
    <w:rsid w:val="00A372D9"/>
    <w:rsid w:val="00A41DC7"/>
    <w:rsid w:val="00A42922"/>
    <w:rsid w:val="00A448E4"/>
    <w:rsid w:val="00A45DC6"/>
    <w:rsid w:val="00A464B3"/>
    <w:rsid w:val="00A46E5C"/>
    <w:rsid w:val="00A553BB"/>
    <w:rsid w:val="00A61F55"/>
    <w:rsid w:val="00A627EF"/>
    <w:rsid w:val="00A66374"/>
    <w:rsid w:val="00A83D66"/>
    <w:rsid w:val="00A924A1"/>
    <w:rsid w:val="00A95E97"/>
    <w:rsid w:val="00A97E8A"/>
    <w:rsid w:val="00AA3DBB"/>
    <w:rsid w:val="00AA48CD"/>
    <w:rsid w:val="00AB4D73"/>
    <w:rsid w:val="00AB53EF"/>
    <w:rsid w:val="00AC3993"/>
    <w:rsid w:val="00AD3D17"/>
    <w:rsid w:val="00AD43F2"/>
    <w:rsid w:val="00AD5BB2"/>
    <w:rsid w:val="00AE1C6D"/>
    <w:rsid w:val="00AE3919"/>
    <w:rsid w:val="00AE64C4"/>
    <w:rsid w:val="00AF3229"/>
    <w:rsid w:val="00AF5FD3"/>
    <w:rsid w:val="00AF6621"/>
    <w:rsid w:val="00B01C49"/>
    <w:rsid w:val="00B043B7"/>
    <w:rsid w:val="00B05B04"/>
    <w:rsid w:val="00B06710"/>
    <w:rsid w:val="00B125AB"/>
    <w:rsid w:val="00B13BCC"/>
    <w:rsid w:val="00B13EA2"/>
    <w:rsid w:val="00B164E4"/>
    <w:rsid w:val="00B2157D"/>
    <w:rsid w:val="00B216CE"/>
    <w:rsid w:val="00B23F06"/>
    <w:rsid w:val="00B25913"/>
    <w:rsid w:val="00B302F3"/>
    <w:rsid w:val="00B36355"/>
    <w:rsid w:val="00B44EAF"/>
    <w:rsid w:val="00B46536"/>
    <w:rsid w:val="00B50259"/>
    <w:rsid w:val="00B50BA7"/>
    <w:rsid w:val="00B571C2"/>
    <w:rsid w:val="00B6348D"/>
    <w:rsid w:val="00B74C5E"/>
    <w:rsid w:val="00B7601B"/>
    <w:rsid w:val="00B770BB"/>
    <w:rsid w:val="00B83405"/>
    <w:rsid w:val="00B85123"/>
    <w:rsid w:val="00B87EB2"/>
    <w:rsid w:val="00B90A11"/>
    <w:rsid w:val="00B92AA0"/>
    <w:rsid w:val="00B92E73"/>
    <w:rsid w:val="00B95EB2"/>
    <w:rsid w:val="00BA074D"/>
    <w:rsid w:val="00BA0D92"/>
    <w:rsid w:val="00BA1975"/>
    <w:rsid w:val="00BB020E"/>
    <w:rsid w:val="00BB0403"/>
    <w:rsid w:val="00BB0D6C"/>
    <w:rsid w:val="00BB31C3"/>
    <w:rsid w:val="00BD1B8A"/>
    <w:rsid w:val="00BD73FD"/>
    <w:rsid w:val="00BE2FB0"/>
    <w:rsid w:val="00BE375F"/>
    <w:rsid w:val="00BE3C75"/>
    <w:rsid w:val="00BE4B7E"/>
    <w:rsid w:val="00BF0DC7"/>
    <w:rsid w:val="00BF432C"/>
    <w:rsid w:val="00C04CC5"/>
    <w:rsid w:val="00C06DD9"/>
    <w:rsid w:val="00C15A3A"/>
    <w:rsid w:val="00C247D4"/>
    <w:rsid w:val="00C26019"/>
    <w:rsid w:val="00C265AD"/>
    <w:rsid w:val="00C379E5"/>
    <w:rsid w:val="00C41013"/>
    <w:rsid w:val="00C44182"/>
    <w:rsid w:val="00C578B6"/>
    <w:rsid w:val="00C57BB6"/>
    <w:rsid w:val="00C60E85"/>
    <w:rsid w:val="00C61803"/>
    <w:rsid w:val="00C65D8A"/>
    <w:rsid w:val="00C7744C"/>
    <w:rsid w:val="00CA0028"/>
    <w:rsid w:val="00CA2D12"/>
    <w:rsid w:val="00CB1434"/>
    <w:rsid w:val="00CB16FD"/>
    <w:rsid w:val="00CB56F0"/>
    <w:rsid w:val="00CD2483"/>
    <w:rsid w:val="00CD5C0C"/>
    <w:rsid w:val="00CE0BBC"/>
    <w:rsid w:val="00CE2333"/>
    <w:rsid w:val="00CE2F80"/>
    <w:rsid w:val="00CF22BD"/>
    <w:rsid w:val="00CF2870"/>
    <w:rsid w:val="00CF5612"/>
    <w:rsid w:val="00CF7322"/>
    <w:rsid w:val="00D064E4"/>
    <w:rsid w:val="00D174B1"/>
    <w:rsid w:val="00D25617"/>
    <w:rsid w:val="00D30223"/>
    <w:rsid w:val="00D35523"/>
    <w:rsid w:val="00D40260"/>
    <w:rsid w:val="00D43149"/>
    <w:rsid w:val="00D4633D"/>
    <w:rsid w:val="00D46E23"/>
    <w:rsid w:val="00D60BC3"/>
    <w:rsid w:val="00D60F40"/>
    <w:rsid w:val="00D728FE"/>
    <w:rsid w:val="00D76141"/>
    <w:rsid w:val="00D80829"/>
    <w:rsid w:val="00D81DCC"/>
    <w:rsid w:val="00D836C4"/>
    <w:rsid w:val="00D8419F"/>
    <w:rsid w:val="00D84E06"/>
    <w:rsid w:val="00D85018"/>
    <w:rsid w:val="00D93A22"/>
    <w:rsid w:val="00DA02C5"/>
    <w:rsid w:val="00DA3084"/>
    <w:rsid w:val="00DA7C1E"/>
    <w:rsid w:val="00DC0104"/>
    <w:rsid w:val="00DC246F"/>
    <w:rsid w:val="00DC6900"/>
    <w:rsid w:val="00DD0713"/>
    <w:rsid w:val="00DD59A0"/>
    <w:rsid w:val="00DE05C3"/>
    <w:rsid w:val="00DE685F"/>
    <w:rsid w:val="00DF59C7"/>
    <w:rsid w:val="00DF5AB3"/>
    <w:rsid w:val="00E02A49"/>
    <w:rsid w:val="00E05BB3"/>
    <w:rsid w:val="00E105D7"/>
    <w:rsid w:val="00E10E4E"/>
    <w:rsid w:val="00E12A6A"/>
    <w:rsid w:val="00E1308B"/>
    <w:rsid w:val="00E13E01"/>
    <w:rsid w:val="00E20055"/>
    <w:rsid w:val="00E2085E"/>
    <w:rsid w:val="00E31D00"/>
    <w:rsid w:val="00E322CB"/>
    <w:rsid w:val="00E361CC"/>
    <w:rsid w:val="00E40387"/>
    <w:rsid w:val="00E45639"/>
    <w:rsid w:val="00E46758"/>
    <w:rsid w:val="00E46E27"/>
    <w:rsid w:val="00E47593"/>
    <w:rsid w:val="00E54C26"/>
    <w:rsid w:val="00E5755A"/>
    <w:rsid w:val="00E6123B"/>
    <w:rsid w:val="00E64DE5"/>
    <w:rsid w:val="00E67600"/>
    <w:rsid w:val="00E71608"/>
    <w:rsid w:val="00E72466"/>
    <w:rsid w:val="00E73335"/>
    <w:rsid w:val="00E760EB"/>
    <w:rsid w:val="00E76CBE"/>
    <w:rsid w:val="00E76CD6"/>
    <w:rsid w:val="00E77FEB"/>
    <w:rsid w:val="00E80A93"/>
    <w:rsid w:val="00E8366A"/>
    <w:rsid w:val="00E8441E"/>
    <w:rsid w:val="00E91056"/>
    <w:rsid w:val="00E91C62"/>
    <w:rsid w:val="00E93D23"/>
    <w:rsid w:val="00E94A7D"/>
    <w:rsid w:val="00E96078"/>
    <w:rsid w:val="00EB2FAE"/>
    <w:rsid w:val="00EB3F2B"/>
    <w:rsid w:val="00EC181D"/>
    <w:rsid w:val="00EC1A65"/>
    <w:rsid w:val="00EC2759"/>
    <w:rsid w:val="00EC3C4C"/>
    <w:rsid w:val="00EC4767"/>
    <w:rsid w:val="00EC541C"/>
    <w:rsid w:val="00EC75D4"/>
    <w:rsid w:val="00ED1F4E"/>
    <w:rsid w:val="00ED6084"/>
    <w:rsid w:val="00EE1E89"/>
    <w:rsid w:val="00EE2F62"/>
    <w:rsid w:val="00EE6258"/>
    <w:rsid w:val="00EF17F1"/>
    <w:rsid w:val="00F01851"/>
    <w:rsid w:val="00F028B0"/>
    <w:rsid w:val="00F03D39"/>
    <w:rsid w:val="00F1240C"/>
    <w:rsid w:val="00F12455"/>
    <w:rsid w:val="00F33872"/>
    <w:rsid w:val="00F338F7"/>
    <w:rsid w:val="00F365D1"/>
    <w:rsid w:val="00F42856"/>
    <w:rsid w:val="00F538C2"/>
    <w:rsid w:val="00F55970"/>
    <w:rsid w:val="00F61AF0"/>
    <w:rsid w:val="00F6721A"/>
    <w:rsid w:val="00F70193"/>
    <w:rsid w:val="00F70DC0"/>
    <w:rsid w:val="00F83F01"/>
    <w:rsid w:val="00F8479C"/>
    <w:rsid w:val="00F86BA5"/>
    <w:rsid w:val="00FA082B"/>
    <w:rsid w:val="00FA234D"/>
    <w:rsid w:val="00FA263B"/>
    <w:rsid w:val="00FA3F95"/>
    <w:rsid w:val="00FA659F"/>
    <w:rsid w:val="00FC3251"/>
    <w:rsid w:val="00FC4090"/>
    <w:rsid w:val="00FD16A3"/>
    <w:rsid w:val="00FD215E"/>
    <w:rsid w:val="00FD2739"/>
    <w:rsid w:val="00FD301D"/>
    <w:rsid w:val="00FE4B61"/>
    <w:rsid w:val="00FF0555"/>
    <w:rsid w:val="00FF31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3556C2"/>
  <w15:docId w15:val="{8691A313-C381-452B-9646-12FBBD68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6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806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18069B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A6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A61DD"/>
    <w:rPr>
      <w:sz w:val="18"/>
      <w:szCs w:val="18"/>
    </w:rPr>
  </w:style>
  <w:style w:type="character" w:styleId="a7">
    <w:name w:val="Hyperlink"/>
    <w:rsid w:val="007A61DD"/>
    <w:rPr>
      <w:color w:val="0563C1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761FB4"/>
    <w:rPr>
      <w:color w:val="808080"/>
      <w:shd w:val="clear" w:color="auto" w:fill="E6E6E6"/>
    </w:rPr>
  </w:style>
  <w:style w:type="character" w:styleId="a8">
    <w:name w:val="FollowedHyperlink"/>
    <w:basedOn w:val="a0"/>
    <w:uiPriority w:val="99"/>
    <w:semiHidden/>
    <w:unhideWhenUsed/>
    <w:rsid w:val="00761FB4"/>
    <w:rPr>
      <w:color w:val="800080" w:themeColor="followedHyperlink"/>
      <w:u w:val="single"/>
    </w:rPr>
  </w:style>
  <w:style w:type="table" w:styleId="a9">
    <w:name w:val="Table Grid"/>
    <w:basedOn w:val="a1"/>
    <w:uiPriority w:val="59"/>
    <w:qFormat/>
    <w:rsid w:val="001F4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basedOn w:val="a0"/>
    <w:uiPriority w:val="99"/>
    <w:semiHidden/>
    <w:unhideWhenUsed/>
    <w:rsid w:val="008556C2"/>
    <w:rPr>
      <w:color w:val="808080"/>
      <w:shd w:val="clear" w:color="auto" w:fill="E6E6E6"/>
    </w:rPr>
  </w:style>
  <w:style w:type="paragraph" w:styleId="aa">
    <w:name w:val="List Paragraph"/>
    <w:basedOn w:val="a"/>
    <w:uiPriority w:val="34"/>
    <w:qFormat/>
    <w:rsid w:val="000A06EA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E760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E760EB"/>
    <w:rPr>
      <w:b/>
      <w:bCs/>
    </w:rPr>
  </w:style>
  <w:style w:type="paragraph" w:customStyle="1" w:styleId="p0">
    <w:name w:val="p0"/>
    <w:basedOn w:val="a"/>
    <w:qFormat/>
    <w:rsid w:val="00084A30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C57BB6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C57BB6"/>
    <w:rPr>
      <w:sz w:val="18"/>
      <w:szCs w:val="18"/>
    </w:rPr>
  </w:style>
  <w:style w:type="character" w:styleId="af">
    <w:name w:val="Unresolved Mention"/>
    <w:basedOn w:val="a0"/>
    <w:uiPriority w:val="99"/>
    <w:semiHidden/>
    <w:unhideWhenUsed/>
    <w:rsid w:val="009425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xhz.hep.com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8289A-27A9-4D0A-8E7C-4FB05E486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4</Pages>
  <Words>659</Words>
  <Characters>3759</Characters>
  <Application>Microsoft Office Word</Application>
  <DocSecurity>0</DocSecurity>
  <Lines>31</Lines>
  <Paragraphs>8</Paragraphs>
  <ScaleCrop>false</ScaleCrop>
  <Company>Microsoft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a39333</cp:lastModifiedBy>
  <cp:revision>50</cp:revision>
  <cp:lastPrinted>2021-05-19T04:26:00Z</cp:lastPrinted>
  <dcterms:created xsi:type="dcterms:W3CDTF">2022-05-18T13:31:00Z</dcterms:created>
  <dcterms:modified xsi:type="dcterms:W3CDTF">2025-01-03T03:20:00Z</dcterms:modified>
</cp:coreProperties>
</file>